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451E" w14:textId="77777777" w:rsidR="001A38E2" w:rsidRPr="006B37E0" w:rsidRDefault="00BF4CBF" w:rsidP="004C6F74">
      <w:pPr>
        <w:spacing w:after="0"/>
        <w:jc w:val="center"/>
        <w:rPr>
          <w:rFonts w:ascii="Century Gothic" w:hAnsi="Century Gothic"/>
          <w:b/>
          <w:sz w:val="28"/>
          <w:szCs w:val="28"/>
        </w:rPr>
      </w:pPr>
      <w:bookmarkStart w:id="0" w:name="_Hlk140055170"/>
      <w:bookmarkStart w:id="1" w:name="_Hlk145504979"/>
      <w:bookmarkStart w:id="2" w:name="_Hlk132791810"/>
      <w:bookmarkStart w:id="3" w:name="_Hlk150934587"/>
      <w:r w:rsidRPr="006B37E0">
        <w:rPr>
          <w:rFonts w:ascii="Century Gothic" w:hAnsi="Century Gothic"/>
          <w:b/>
          <w:noProof/>
          <w:sz w:val="28"/>
          <w:szCs w:val="28"/>
          <w:lang w:eastAsia="en-CA"/>
        </w:rPr>
        <w:drawing>
          <wp:anchor distT="0" distB="0" distL="114300" distR="114300" simplePos="0" relativeHeight="251658240" behindDoc="1" locked="0" layoutInCell="1" allowOverlap="1" wp14:anchorId="7C66E033" wp14:editId="521696D6">
            <wp:simplePos x="0" y="0"/>
            <wp:positionH relativeFrom="column">
              <wp:posOffset>146050</wp:posOffset>
            </wp:positionH>
            <wp:positionV relativeFrom="paragraph">
              <wp:posOffset>3810</wp:posOffset>
            </wp:positionV>
            <wp:extent cx="1321435" cy="914400"/>
            <wp:effectExtent l="0" t="0" r="0" b="0"/>
            <wp:wrapTight wrapText="bothSides">
              <wp:wrapPolygon edited="0">
                <wp:start x="8096" y="0"/>
                <wp:lineTo x="5605" y="1350"/>
                <wp:lineTo x="311" y="6300"/>
                <wp:lineTo x="311" y="11250"/>
                <wp:lineTo x="623" y="15300"/>
                <wp:lineTo x="1246" y="16200"/>
                <wp:lineTo x="6539" y="20250"/>
                <wp:lineTo x="8096" y="21150"/>
                <wp:lineTo x="13078" y="21150"/>
                <wp:lineTo x="14635" y="20250"/>
                <wp:lineTo x="19929" y="16200"/>
                <wp:lineTo x="20552" y="15300"/>
                <wp:lineTo x="20863" y="11250"/>
                <wp:lineTo x="20863" y="6300"/>
                <wp:lineTo x="15569" y="1350"/>
                <wp:lineTo x="13078" y="0"/>
                <wp:lineTo x="8096"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435" cy="914400"/>
                    </a:xfrm>
                    <a:prstGeom prst="rect">
                      <a:avLst/>
                    </a:prstGeom>
                  </pic:spPr>
                </pic:pic>
              </a:graphicData>
            </a:graphic>
            <wp14:sizeRelH relativeFrom="margin">
              <wp14:pctWidth>0</wp14:pctWidth>
            </wp14:sizeRelH>
          </wp:anchor>
        </w:drawing>
      </w:r>
      <w:r w:rsidR="005C7616" w:rsidRPr="006B37E0">
        <w:rPr>
          <w:rFonts w:ascii="Century Gothic" w:hAnsi="Century Gothic"/>
          <w:b/>
          <w:sz w:val="28"/>
          <w:szCs w:val="28"/>
        </w:rPr>
        <w:t>THE CORPORATION OF THE DISTRICT OF PEACHLAND</w:t>
      </w:r>
    </w:p>
    <w:p w14:paraId="4E7E75F3" w14:textId="568F1FF6" w:rsidR="005C7616" w:rsidRPr="006B37E0" w:rsidRDefault="005C7616" w:rsidP="004C6F74">
      <w:pPr>
        <w:spacing w:after="0"/>
        <w:jc w:val="center"/>
        <w:rPr>
          <w:rFonts w:ascii="Century Gothic" w:hAnsi="Century Gothic"/>
          <w:b/>
          <w:sz w:val="28"/>
          <w:szCs w:val="28"/>
        </w:rPr>
      </w:pPr>
      <w:r w:rsidRPr="006B37E0">
        <w:rPr>
          <w:rFonts w:ascii="Century Gothic" w:hAnsi="Century Gothic"/>
          <w:b/>
          <w:sz w:val="28"/>
          <w:szCs w:val="28"/>
        </w:rPr>
        <w:t>Council Meeting Highlights</w:t>
      </w:r>
    </w:p>
    <w:p w14:paraId="647FD440" w14:textId="0B1BB9FE" w:rsidR="005C7616" w:rsidRPr="006B37E0" w:rsidRDefault="00F322F8" w:rsidP="004C6F74">
      <w:pPr>
        <w:spacing w:after="0"/>
        <w:ind w:left="1440" w:firstLine="720"/>
        <w:jc w:val="center"/>
        <w:rPr>
          <w:rFonts w:ascii="Century Gothic" w:hAnsi="Century Gothic"/>
          <w:b/>
          <w:sz w:val="28"/>
          <w:szCs w:val="28"/>
        </w:rPr>
      </w:pPr>
      <w:r>
        <w:rPr>
          <w:rFonts w:ascii="Century Gothic" w:hAnsi="Century Gothic"/>
          <w:b/>
          <w:sz w:val="28"/>
          <w:szCs w:val="28"/>
        </w:rPr>
        <w:t xml:space="preserve">February </w:t>
      </w:r>
      <w:r w:rsidR="00981949">
        <w:rPr>
          <w:rFonts w:ascii="Century Gothic" w:hAnsi="Century Gothic"/>
          <w:b/>
          <w:sz w:val="28"/>
          <w:szCs w:val="28"/>
        </w:rPr>
        <w:t>25</w:t>
      </w:r>
      <w:r w:rsidR="006005B3">
        <w:rPr>
          <w:rFonts w:ascii="Century Gothic" w:hAnsi="Century Gothic"/>
          <w:b/>
          <w:sz w:val="28"/>
          <w:szCs w:val="28"/>
        </w:rPr>
        <w:t>, 20</w:t>
      </w:r>
      <w:r w:rsidR="000B0892">
        <w:rPr>
          <w:rFonts w:ascii="Century Gothic" w:hAnsi="Century Gothic"/>
          <w:b/>
          <w:sz w:val="28"/>
          <w:szCs w:val="28"/>
        </w:rPr>
        <w:t>2</w:t>
      </w:r>
      <w:r w:rsidR="00901170">
        <w:rPr>
          <w:rFonts w:ascii="Century Gothic" w:hAnsi="Century Gothic"/>
          <w:b/>
          <w:sz w:val="28"/>
          <w:szCs w:val="28"/>
        </w:rPr>
        <w:t>5</w:t>
      </w:r>
    </w:p>
    <w:p w14:paraId="16FE8773" w14:textId="77777777" w:rsidR="005C7616" w:rsidRPr="006B37E0" w:rsidRDefault="005C7616" w:rsidP="0035758E">
      <w:pPr>
        <w:pBdr>
          <w:bottom w:val="single" w:sz="12" w:space="1" w:color="auto"/>
        </w:pBdr>
        <w:spacing w:after="120"/>
        <w:rPr>
          <w:rFonts w:ascii="Century Gothic" w:hAnsi="Century Gothic"/>
          <w:b/>
          <w:sz w:val="28"/>
          <w:szCs w:val="28"/>
        </w:rPr>
      </w:pPr>
    </w:p>
    <w:p w14:paraId="3D9F0558" w14:textId="77777777" w:rsidR="005C7616" w:rsidRDefault="005C7616" w:rsidP="00365DE7">
      <w:pPr>
        <w:spacing w:after="120"/>
        <w:rPr>
          <w:rFonts w:ascii="Bradley Hand ITC" w:hAnsi="Bradley Hand ITC"/>
          <w:b/>
          <w:sz w:val="28"/>
          <w:szCs w:val="28"/>
        </w:rPr>
        <w:sectPr w:rsidR="005C7616" w:rsidSect="003E1824">
          <w:pgSz w:w="12240" w:h="15840"/>
          <w:pgMar w:top="1134" w:right="851" w:bottom="1134" w:left="851" w:header="709" w:footer="709" w:gutter="0"/>
          <w:cols w:space="708"/>
          <w:docGrid w:linePitch="360"/>
        </w:sectPr>
      </w:pPr>
    </w:p>
    <w:bookmarkEnd w:id="0"/>
    <w:bookmarkEnd w:id="1"/>
    <w:bookmarkEnd w:id="2"/>
    <w:bookmarkEnd w:id="3"/>
    <w:p w14:paraId="70B5BB5B" w14:textId="77777777" w:rsidR="00D0520A" w:rsidRDefault="00D0520A" w:rsidP="00D0520A">
      <w:pPr>
        <w:spacing w:after="0" w:line="240" w:lineRule="auto"/>
        <w:rPr>
          <w:rFonts w:ascii="Arial" w:hAnsi="Arial" w:cs="Arial"/>
          <w:b/>
          <w:bCs/>
        </w:rPr>
      </w:pPr>
    </w:p>
    <w:p w14:paraId="5700AD34" w14:textId="77777777" w:rsidR="007E0FC4" w:rsidRPr="004338C1" w:rsidRDefault="007E0FC4" w:rsidP="007E0FC4">
      <w:pPr>
        <w:spacing w:after="0" w:line="240" w:lineRule="auto"/>
        <w:jc w:val="both"/>
        <w:rPr>
          <w:rFonts w:ascii="Arial" w:hAnsi="Arial" w:cs="Arial"/>
          <w:b/>
          <w:bCs/>
        </w:rPr>
      </w:pPr>
      <w:r w:rsidRPr="004338C1">
        <w:rPr>
          <w:rFonts w:ascii="Arial" w:hAnsi="Arial" w:cs="Arial"/>
          <w:b/>
          <w:bCs/>
        </w:rPr>
        <w:t>REGULAR COUNCIL MEETING</w:t>
      </w:r>
    </w:p>
    <w:p w14:paraId="500187EB" w14:textId="77777777" w:rsidR="007E0FC4" w:rsidRDefault="007E0FC4" w:rsidP="007E0FC4">
      <w:pPr>
        <w:spacing w:after="0" w:line="240" w:lineRule="auto"/>
        <w:jc w:val="both"/>
        <w:rPr>
          <w:rFonts w:ascii="Arial" w:hAnsi="Arial" w:cs="Arial"/>
        </w:rPr>
      </w:pPr>
    </w:p>
    <w:p w14:paraId="3BD64C1C" w14:textId="77777777" w:rsidR="00314951" w:rsidRDefault="00314951" w:rsidP="00314951">
      <w:pPr>
        <w:spacing w:after="0" w:line="240" w:lineRule="auto"/>
        <w:rPr>
          <w:rFonts w:ascii="Arial" w:hAnsi="Arial" w:cs="Arial"/>
          <w:b/>
          <w:bCs/>
        </w:rPr>
      </w:pPr>
      <w:r>
        <w:rPr>
          <w:rFonts w:ascii="Arial" w:hAnsi="Arial" w:cs="Arial"/>
          <w:b/>
          <w:bCs/>
        </w:rPr>
        <w:t>5601 Wild Goose Street – OCP and Zoning Amendments</w:t>
      </w:r>
    </w:p>
    <w:p w14:paraId="4D814957" w14:textId="10CCEA33" w:rsidR="00B16C9F" w:rsidRDefault="00314951" w:rsidP="00314951">
      <w:pPr>
        <w:spacing w:after="0" w:line="240" w:lineRule="auto"/>
        <w:rPr>
          <w:rFonts w:ascii="Arial" w:hAnsi="Arial" w:cs="Arial"/>
          <w:b/>
          <w:bCs/>
        </w:rPr>
      </w:pPr>
      <w:r>
        <w:rPr>
          <w:rFonts w:ascii="Arial" w:hAnsi="Arial" w:cs="Arial"/>
          <w:lang w:val="en-US"/>
        </w:rPr>
        <w:t xml:space="preserve">Council adopted Official Community Plan and Zoning Amendment Bylaws for District-owned property at 5601 Wild Goose Street, a new road to be created as part of the development. It is named after Wild Goose Bill, the first known settler on the land which later became Peachland. The road will lead to the Peachland Child Care Centre adjacent to the Peachland Elementary School. The property’s new OCP designation is Institutional and is now zoned P2 Public/Institutional, allowing the development of the Peachland Childcare Centre. </w:t>
      </w:r>
    </w:p>
    <w:p w14:paraId="455F1619" w14:textId="77777777" w:rsidR="00314951" w:rsidRDefault="00314951" w:rsidP="00146D2B">
      <w:pPr>
        <w:spacing w:after="0" w:line="240" w:lineRule="auto"/>
        <w:rPr>
          <w:rFonts w:ascii="Arial" w:hAnsi="Arial" w:cs="Arial"/>
          <w:b/>
          <w:bCs/>
        </w:rPr>
      </w:pPr>
    </w:p>
    <w:p w14:paraId="1AC1F3D0" w14:textId="2F86126A" w:rsidR="00146D2B" w:rsidRDefault="00E6201D" w:rsidP="00146D2B">
      <w:pPr>
        <w:spacing w:after="0" w:line="240" w:lineRule="auto"/>
        <w:rPr>
          <w:rFonts w:ascii="Arial" w:hAnsi="Arial" w:cs="Arial"/>
          <w:b/>
          <w:bCs/>
        </w:rPr>
      </w:pPr>
      <w:proofErr w:type="spellStart"/>
      <w:r>
        <w:rPr>
          <w:rFonts w:ascii="Arial" w:hAnsi="Arial" w:cs="Arial"/>
          <w:b/>
          <w:bCs/>
        </w:rPr>
        <w:t>Wibit</w:t>
      </w:r>
      <w:proofErr w:type="spellEnd"/>
      <w:r>
        <w:rPr>
          <w:rFonts w:ascii="Arial" w:hAnsi="Arial" w:cs="Arial"/>
          <w:b/>
          <w:bCs/>
        </w:rPr>
        <w:t xml:space="preserve"> Waterpark</w:t>
      </w:r>
    </w:p>
    <w:p w14:paraId="1DB33F71" w14:textId="328B2CA0" w:rsidR="00146D2B" w:rsidRDefault="00146D2B" w:rsidP="00146D2B">
      <w:pPr>
        <w:spacing w:after="0" w:line="240" w:lineRule="auto"/>
        <w:rPr>
          <w:rFonts w:ascii="Arial" w:hAnsi="Arial" w:cs="Arial"/>
          <w:lang w:val="en-US"/>
        </w:rPr>
      </w:pPr>
      <w:r>
        <w:rPr>
          <w:rFonts w:ascii="Arial" w:hAnsi="Arial" w:cs="Arial"/>
          <w:lang w:val="en-US"/>
        </w:rPr>
        <w:t xml:space="preserve">Council </w:t>
      </w:r>
      <w:r w:rsidR="00E6201D">
        <w:rPr>
          <w:rFonts w:ascii="Arial" w:hAnsi="Arial" w:cs="Arial"/>
          <w:lang w:val="en-US"/>
        </w:rPr>
        <w:t xml:space="preserve">has deferred consideration of what to charge the owners of the </w:t>
      </w:r>
      <w:proofErr w:type="spellStart"/>
      <w:r w:rsidR="00E6201D">
        <w:rPr>
          <w:rFonts w:ascii="Arial" w:hAnsi="Arial" w:cs="Arial"/>
          <w:lang w:val="en-US"/>
        </w:rPr>
        <w:t>Wibit</w:t>
      </w:r>
      <w:proofErr w:type="spellEnd"/>
      <w:r w:rsidR="00E6201D">
        <w:rPr>
          <w:rFonts w:ascii="Arial" w:hAnsi="Arial" w:cs="Arial"/>
          <w:lang w:val="en-US"/>
        </w:rPr>
        <w:t xml:space="preserve"> Waterpark for its seasonal lease </w:t>
      </w:r>
      <w:r w:rsidR="002820B7">
        <w:rPr>
          <w:rFonts w:ascii="Arial" w:hAnsi="Arial" w:cs="Arial"/>
          <w:lang w:val="en-US"/>
        </w:rPr>
        <w:t xml:space="preserve">of </w:t>
      </w:r>
      <w:r w:rsidR="00E6201D">
        <w:rPr>
          <w:rFonts w:ascii="Arial" w:hAnsi="Arial" w:cs="Arial"/>
          <w:lang w:val="en-US"/>
        </w:rPr>
        <w:t xml:space="preserve">a portion of the community’s waterfront for another five-year term. Since 2020, the District has provided a Water-Land Use Encroachment Agreement for a fee of $3,780 per year. </w:t>
      </w:r>
      <w:proofErr w:type="spellStart"/>
      <w:r w:rsidR="00E6201D">
        <w:rPr>
          <w:rFonts w:ascii="Arial" w:hAnsi="Arial" w:cs="Arial"/>
          <w:lang w:val="en-US"/>
        </w:rPr>
        <w:t>Wibit</w:t>
      </w:r>
      <w:proofErr w:type="spellEnd"/>
      <w:r w:rsidR="00E6201D">
        <w:rPr>
          <w:rFonts w:ascii="Arial" w:hAnsi="Arial" w:cs="Arial"/>
          <w:lang w:val="en-US"/>
        </w:rPr>
        <w:t xml:space="preserve"> operators are charged much more in other communities and Council was asked to consider raising Peachland’s fee</w:t>
      </w:r>
      <w:r w:rsidR="002916E7">
        <w:rPr>
          <w:rFonts w:ascii="Arial" w:hAnsi="Arial" w:cs="Arial"/>
          <w:lang w:val="en-US"/>
        </w:rPr>
        <w:t xml:space="preserve">. Council elected to request input from the operator/applicant before making a final decision. </w:t>
      </w:r>
    </w:p>
    <w:p w14:paraId="6424915C" w14:textId="77777777" w:rsidR="00A80D99" w:rsidRDefault="00A80D99" w:rsidP="00752AA1">
      <w:pPr>
        <w:spacing w:after="0" w:line="240" w:lineRule="auto"/>
        <w:rPr>
          <w:rFonts w:ascii="Arial" w:hAnsi="Arial" w:cs="Arial"/>
          <w:lang w:val="en-US"/>
        </w:rPr>
      </w:pPr>
    </w:p>
    <w:p w14:paraId="2028A75B" w14:textId="34C50813" w:rsidR="00B16C9F" w:rsidRDefault="002916E7" w:rsidP="00705AD9">
      <w:pPr>
        <w:spacing w:after="0" w:line="240" w:lineRule="auto"/>
        <w:rPr>
          <w:rFonts w:ascii="Arial" w:hAnsi="Arial" w:cs="Arial"/>
          <w:b/>
          <w:bCs/>
        </w:rPr>
      </w:pPr>
      <w:r>
        <w:rPr>
          <w:rFonts w:ascii="Arial" w:hAnsi="Arial" w:cs="Arial"/>
          <w:b/>
          <w:bCs/>
        </w:rPr>
        <w:t>Additional Capital Budget Items</w:t>
      </w:r>
    </w:p>
    <w:p w14:paraId="64EC2F2C" w14:textId="7AC3C223" w:rsidR="009B59D5" w:rsidRPr="00B16C9F" w:rsidRDefault="002916E7" w:rsidP="00705AD9">
      <w:pPr>
        <w:spacing w:after="0" w:line="240" w:lineRule="auto"/>
        <w:rPr>
          <w:rFonts w:ascii="Arial" w:hAnsi="Arial" w:cs="Arial"/>
          <w:b/>
          <w:bCs/>
        </w:rPr>
      </w:pPr>
      <w:r>
        <w:rPr>
          <w:rFonts w:ascii="Arial" w:hAnsi="Arial" w:cs="Arial"/>
        </w:rPr>
        <w:t>Council approved amendments to the 2025 Budget for the purchase of a replacement snowmobile at a cost of $15,000 and a Cemetery Trench Cage, at a cost of $9,500</w:t>
      </w:r>
      <w:r w:rsidR="003534D3">
        <w:rPr>
          <w:rFonts w:ascii="Arial" w:hAnsi="Arial" w:cs="Arial"/>
        </w:rPr>
        <w:t xml:space="preserve">. </w:t>
      </w:r>
    </w:p>
    <w:p w14:paraId="517A3BE7" w14:textId="77777777" w:rsidR="00B16C9F" w:rsidRDefault="00B16C9F" w:rsidP="00705AD9">
      <w:pPr>
        <w:spacing w:after="0" w:line="240" w:lineRule="auto"/>
        <w:rPr>
          <w:rFonts w:ascii="Arial" w:hAnsi="Arial" w:cs="Arial"/>
          <w:b/>
          <w:bCs/>
        </w:rPr>
      </w:pPr>
    </w:p>
    <w:p w14:paraId="2FC32538" w14:textId="079F32CE" w:rsidR="009B59D5" w:rsidRPr="009B59D5" w:rsidRDefault="00314951" w:rsidP="00705AD9">
      <w:pPr>
        <w:spacing w:after="0" w:line="240" w:lineRule="auto"/>
        <w:rPr>
          <w:rFonts w:ascii="Arial" w:hAnsi="Arial" w:cs="Arial"/>
          <w:b/>
          <w:bCs/>
        </w:rPr>
      </w:pPr>
      <w:r>
        <w:rPr>
          <w:rFonts w:ascii="Arial" w:hAnsi="Arial" w:cs="Arial"/>
          <w:b/>
          <w:bCs/>
        </w:rPr>
        <w:t>Dogs in Parks</w:t>
      </w:r>
    </w:p>
    <w:p w14:paraId="0385000B" w14:textId="584C2574" w:rsidR="009B59D5" w:rsidRDefault="002916E7" w:rsidP="00705AD9">
      <w:pPr>
        <w:spacing w:after="0" w:line="240" w:lineRule="auto"/>
        <w:rPr>
          <w:rFonts w:ascii="Arial" w:hAnsi="Arial" w:cs="Arial"/>
        </w:rPr>
      </w:pPr>
      <w:r>
        <w:rPr>
          <w:rFonts w:ascii="Arial" w:hAnsi="Arial" w:cs="Arial"/>
        </w:rPr>
        <w:t xml:space="preserve">Council </w:t>
      </w:r>
      <w:r w:rsidR="00B560B8">
        <w:rPr>
          <w:rFonts w:ascii="Arial" w:hAnsi="Arial" w:cs="Arial"/>
        </w:rPr>
        <w:t xml:space="preserve">agreed to a pilot program for one year that will allow dogs-on-leash in three neighbourhood </w:t>
      </w:r>
      <w:r w:rsidR="0047012E">
        <w:rPr>
          <w:rFonts w:ascii="Arial" w:hAnsi="Arial" w:cs="Arial"/>
        </w:rPr>
        <w:t>p</w:t>
      </w:r>
      <w:r w:rsidR="00B560B8">
        <w:rPr>
          <w:rFonts w:ascii="Arial" w:hAnsi="Arial" w:cs="Arial"/>
        </w:rPr>
        <w:t>arks, Knoblauch, Morrison and Chevalier Parks.</w:t>
      </w:r>
      <w:r w:rsidR="0047012E">
        <w:rPr>
          <w:rFonts w:ascii="Arial" w:hAnsi="Arial" w:cs="Arial"/>
        </w:rPr>
        <w:t xml:space="preserve"> These parks are not as busy as community parks and would provide more areas for dog owners to exercise their dogs. The District’s bylaw allows on-leash dogs in </w:t>
      </w:r>
      <w:proofErr w:type="spellStart"/>
      <w:r w:rsidR="0047012E">
        <w:rPr>
          <w:rFonts w:ascii="Arial" w:hAnsi="Arial" w:cs="Arial"/>
        </w:rPr>
        <w:t>Lambly</w:t>
      </w:r>
      <w:proofErr w:type="spellEnd"/>
      <w:r w:rsidR="0047012E">
        <w:rPr>
          <w:rFonts w:ascii="Arial" w:hAnsi="Arial" w:cs="Arial"/>
        </w:rPr>
        <w:t xml:space="preserve"> Park and off leash in Sanderson, Pincushion, MacKinnon Parks and the Doggie Beach. Signage will be installed indicating the rules for on-leash dogs in the neighbourhood parks, including avoiding playground areas. </w:t>
      </w:r>
    </w:p>
    <w:p w14:paraId="3BC30E9B" w14:textId="77777777" w:rsidR="003534D3" w:rsidRDefault="003534D3" w:rsidP="00705AD9">
      <w:pPr>
        <w:spacing w:after="0" w:line="240" w:lineRule="auto"/>
        <w:rPr>
          <w:rFonts w:ascii="Arial" w:hAnsi="Arial" w:cs="Arial"/>
        </w:rPr>
      </w:pPr>
    </w:p>
    <w:p w14:paraId="19FBF4E6" w14:textId="4F381ACC" w:rsidR="00D0520A" w:rsidRDefault="00D0520A" w:rsidP="00317E92">
      <w:pPr>
        <w:spacing w:after="0" w:line="240" w:lineRule="auto"/>
        <w:rPr>
          <w:rFonts w:ascii="Arial" w:hAnsi="Arial" w:cs="Arial"/>
          <w:b/>
          <w:bCs/>
        </w:rPr>
      </w:pPr>
      <w:r>
        <w:rPr>
          <w:rFonts w:ascii="Arial" w:hAnsi="Arial" w:cs="Arial"/>
          <w:b/>
          <w:bCs/>
        </w:rPr>
        <w:t>Next Council Meeting</w:t>
      </w:r>
    </w:p>
    <w:p w14:paraId="6AB992E8" w14:textId="3199AED2" w:rsidR="008937D4" w:rsidRDefault="00082AC5" w:rsidP="008937D4">
      <w:pPr>
        <w:autoSpaceDE w:val="0"/>
        <w:autoSpaceDN w:val="0"/>
        <w:adjustRightInd w:val="0"/>
        <w:spacing w:after="120" w:line="240" w:lineRule="auto"/>
        <w:rPr>
          <w:rFonts w:ascii="Arial" w:hAnsi="Arial" w:cs="Arial"/>
          <w:lang w:val="en-US"/>
        </w:rPr>
      </w:pPr>
      <w:r>
        <w:rPr>
          <w:rFonts w:ascii="Arial" w:hAnsi="Arial" w:cs="Arial"/>
        </w:rPr>
        <w:t xml:space="preserve">The </w:t>
      </w:r>
      <w:r w:rsidR="00A41C0B">
        <w:rPr>
          <w:rFonts w:ascii="Arial" w:hAnsi="Arial" w:cs="Arial"/>
        </w:rPr>
        <w:t>next Regular Council M</w:t>
      </w:r>
      <w:r>
        <w:rPr>
          <w:rFonts w:ascii="Arial" w:hAnsi="Arial" w:cs="Arial"/>
        </w:rPr>
        <w:t xml:space="preserve">eeting is </w:t>
      </w:r>
      <w:r w:rsidR="00A41C0B">
        <w:rPr>
          <w:rFonts w:ascii="Arial" w:hAnsi="Arial" w:cs="Arial"/>
        </w:rPr>
        <w:t>scheduled for</w:t>
      </w:r>
      <w:r w:rsidR="00D0520A">
        <w:rPr>
          <w:rFonts w:ascii="Arial" w:hAnsi="Arial" w:cs="Arial"/>
        </w:rPr>
        <w:t xml:space="preserve"> Tuesday, </w:t>
      </w:r>
      <w:r w:rsidR="00981949">
        <w:rPr>
          <w:rFonts w:ascii="Arial" w:hAnsi="Arial" w:cs="Arial"/>
        </w:rPr>
        <w:t>March 11</w:t>
      </w:r>
      <w:r w:rsidR="00D0520A">
        <w:rPr>
          <w:rFonts w:ascii="Arial" w:hAnsi="Arial" w:cs="Arial"/>
        </w:rPr>
        <w:t>, 202</w:t>
      </w:r>
      <w:r w:rsidR="003C5EC6">
        <w:rPr>
          <w:rFonts w:ascii="Arial" w:hAnsi="Arial" w:cs="Arial"/>
        </w:rPr>
        <w:t>5</w:t>
      </w:r>
      <w:r w:rsidR="00D0520A">
        <w:rPr>
          <w:rFonts w:ascii="Arial" w:hAnsi="Arial" w:cs="Arial"/>
        </w:rPr>
        <w:t xml:space="preserve">, beginning at </w:t>
      </w:r>
      <w:r w:rsidR="00B16C9F">
        <w:rPr>
          <w:rFonts w:ascii="Arial" w:hAnsi="Arial" w:cs="Arial"/>
        </w:rPr>
        <w:t>6</w:t>
      </w:r>
      <w:r w:rsidR="00146D2B">
        <w:rPr>
          <w:rFonts w:ascii="Arial" w:hAnsi="Arial" w:cs="Arial"/>
        </w:rPr>
        <w:t xml:space="preserve"> </w:t>
      </w:r>
      <w:r w:rsidR="00B16C9F">
        <w:rPr>
          <w:rFonts w:ascii="Arial" w:hAnsi="Arial" w:cs="Arial"/>
        </w:rPr>
        <w:t>p</w:t>
      </w:r>
      <w:r w:rsidR="00D0520A">
        <w:rPr>
          <w:rFonts w:ascii="Arial" w:hAnsi="Arial" w:cs="Arial"/>
        </w:rPr>
        <w:t>m</w:t>
      </w:r>
      <w:bookmarkStart w:id="4" w:name="_Hlk164844220"/>
      <w:r w:rsidR="00D0520A">
        <w:rPr>
          <w:rFonts w:ascii="Arial" w:hAnsi="Arial" w:cs="Arial"/>
        </w:rPr>
        <w:t>.</w:t>
      </w:r>
      <w:bookmarkEnd w:id="4"/>
      <w:r w:rsidR="008937D4">
        <w:rPr>
          <w:rFonts w:ascii="Arial" w:hAnsi="Arial" w:cs="Arial"/>
        </w:rPr>
        <w:t xml:space="preserve"> </w:t>
      </w:r>
      <w:r w:rsidR="008937D4">
        <w:rPr>
          <w:rFonts w:ascii="Arial" w:hAnsi="Arial" w:cs="Arial"/>
          <w:lang w:val="en-US"/>
        </w:rPr>
        <w:t>Council meetings are open to the public and webcast live. Find the full schedule by visiti</w:t>
      </w:r>
      <w:r w:rsidR="00DA01F3">
        <w:rPr>
          <w:rFonts w:ascii="Arial" w:hAnsi="Arial" w:cs="Arial"/>
          <w:lang w:val="en-US"/>
        </w:rPr>
        <w:t xml:space="preserve">ng </w:t>
      </w:r>
      <w:hyperlink r:id="rId9" w:history="1">
        <w:r w:rsidR="00DA01F3" w:rsidRPr="002040FC">
          <w:rPr>
            <w:rStyle w:val="Hyperlink"/>
            <w:rFonts w:ascii="Arial" w:hAnsi="Arial" w:cs="Arial"/>
            <w:lang w:val="en-US"/>
          </w:rPr>
          <w:t>www.peachland.ca/government/meetings</w:t>
        </w:r>
      </w:hyperlink>
      <w:r w:rsidR="008937D4">
        <w:rPr>
          <w:rFonts w:ascii="Arial" w:hAnsi="Arial" w:cs="Arial"/>
          <w:lang w:val="en-US"/>
        </w:rPr>
        <w:t>.</w:t>
      </w:r>
      <w:r w:rsidR="00DA01F3">
        <w:rPr>
          <w:rFonts w:ascii="Arial" w:hAnsi="Arial" w:cs="Arial"/>
          <w:lang w:val="en-US"/>
        </w:rPr>
        <w:t xml:space="preserve"> </w:t>
      </w:r>
      <w:r w:rsidR="008937D4" w:rsidRPr="001B7C8E">
        <w:rPr>
          <w:rFonts w:ascii="Arial" w:hAnsi="Arial" w:cs="Arial"/>
          <w:lang w:val="en-US"/>
        </w:rPr>
        <w:t xml:space="preserve">Find webcasts of past meetings at </w:t>
      </w:r>
      <w:hyperlink r:id="rId10" w:history="1">
        <w:r w:rsidR="006955F6" w:rsidRPr="002040FC">
          <w:rPr>
            <w:rStyle w:val="Hyperlink"/>
            <w:rFonts w:ascii="Arial" w:hAnsi="Arial" w:cs="Arial"/>
            <w:lang w:val="en-US"/>
          </w:rPr>
          <w:t>www.peachland.ca/government/meetings/archived-webcasts</w:t>
        </w:r>
      </w:hyperlink>
      <w:r w:rsidR="008937D4" w:rsidRPr="001B7C8E">
        <w:rPr>
          <w:rFonts w:ascii="Arial" w:hAnsi="Arial" w:cs="Arial"/>
          <w:lang w:val="en-US"/>
        </w:rPr>
        <w:t>.</w:t>
      </w:r>
      <w:r w:rsidR="008937D4">
        <w:rPr>
          <w:rFonts w:ascii="Arial" w:hAnsi="Arial" w:cs="Arial"/>
          <w:lang w:val="en-US"/>
        </w:rPr>
        <w:t xml:space="preserve">  </w:t>
      </w:r>
      <w:r w:rsidR="008937D4" w:rsidRPr="001B7C8E">
        <w:rPr>
          <w:rFonts w:ascii="Arial" w:hAnsi="Arial" w:cs="Arial"/>
          <w:lang w:val="en-US"/>
        </w:rPr>
        <w:t xml:space="preserve">Keep informed; subscribe to get news and event information emailed directly to you at </w:t>
      </w:r>
      <w:hyperlink r:id="rId11" w:history="1">
        <w:r w:rsidR="006955F6" w:rsidRPr="002040FC">
          <w:rPr>
            <w:rStyle w:val="Hyperlink"/>
            <w:rFonts w:ascii="Arial" w:hAnsi="Arial" w:cs="Arial"/>
            <w:lang w:val="en-US"/>
          </w:rPr>
          <w:t>www.peachland.ca/services/subscribe</w:t>
        </w:r>
      </w:hyperlink>
      <w:r w:rsidR="008937D4" w:rsidRPr="001B7C8E">
        <w:rPr>
          <w:rFonts w:ascii="Arial" w:hAnsi="Arial" w:cs="Arial"/>
          <w:lang w:val="en-US"/>
        </w:rPr>
        <w:t>.</w:t>
      </w:r>
    </w:p>
    <w:p w14:paraId="57845B73" w14:textId="77777777" w:rsidR="005C7D8F" w:rsidRDefault="005C7D8F" w:rsidP="005C7D8F">
      <w:pPr>
        <w:spacing w:after="0" w:line="240" w:lineRule="auto"/>
        <w:rPr>
          <w:rFonts w:ascii="Arial" w:hAnsi="Arial" w:cs="Arial"/>
          <w:lang w:val="en-US"/>
        </w:rPr>
      </w:pPr>
    </w:p>
    <w:sectPr w:rsidR="005C7D8F" w:rsidSect="003E1824">
      <w:type w:val="continuous"/>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55885" w14:textId="77777777" w:rsidR="00A76794" w:rsidRDefault="00A76794" w:rsidP="00357F05">
      <w:pPr>
        <w:spacing w:after="0" w:line="240" w:lineRule="auto"/>
      </w:pPr>
      <w:r>
        <w:separator/>
      </w:r>
    </w:p>
  </w:endnote>
  <w:endnote w:type="continuationSeparator" w:id="0">
    <w:p w14:paraId="41825950" w14:textId="77777777" w:rsidR="00A76794" w:rsidRDefault="00A76794" w:rsidP="0035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8AB7" w14:textId="77777777" w:rsidR="00A76794" w:rsidRDefault="00A76794" w:rsidP="00357F05">
      <w:pPr>
        <w:spacing w:after="0" w:line="240" w:lineRule="auto"/>
      </w:pPr>
      <w:r>
        <w:separator/>
      </w:r>
    </w:p>
  </w:footnote>
  <w:footnote w:type="continuationSeparator" w:id="0">
    <w:p w14:paraId="6B2FE164" w14:textId="77777777" w:rsidR="00A76794" w:rsidRDefault="00A76794" w:rsidP="00357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2CBC"/>
    <w:multiLevelType w:val="hybridMultilevel"/>
    <w:tmpl w:val="D6DC3224"/>
    <w:lvl w:ilvl="0" w:tplc="54F0F01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A63C6"/>
    <w:multiLevelType w:val="hybridMultilevel"/>
    <w:tmpl w:val="C70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6447A"/>
    <w:multiLevelType w:val="hybridMultilevel"/>
    <w:tmpl w:val="9A88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60AC2"/>
    <w:multiLevelType w:val="hybridMultilevel"/>
    <w:tmpl w:val="AF50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037CE"/>
    <w:multiLevelType w:val="hybridMultilevel"/>
    <w:tmpl w:val="5BE26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BA"/>
    <w:multiLevelType w:val="hybridMultilevel"/>
    <w:tmpl w:val="3E4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A6982"/>
    <w:multiLevelType w:val="hybridMultilevel"/>
    <w:tmpl w:val="C53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E3B45"/>
    <w:multiLevelType w:val="hybridMultilevel"/>
    <w:tmpl w:val="EB9EB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386473"/>
    <w:multiLevelType w:val="hybridMultilevel"/>
    <w:tmpl w:val="AC2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17FA1"/>
    <w:multiLevelType w:val="hybridMultilevel"/>
    <w:tmpl w:val="ACBAFEF0"/>
    <w:lvl w:ilvl="0" w:tplc="54F0F0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B150D1"/>
    <w:multiLevelType w:val="hybridMultilevel"/>
    <w:tmpl w:val="75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584761">
    <w:abstractNumId w:val="1"/>
  </w:num>
  <w:num w:numId="2" w16cid:durableId="1839886731">
    <w:abstractNumId w:val="6"/>
  </w:num>
  <w:num w:numId="3" w16cid:durableId="962344807">
    <w:abstractNumId w:val="4"/>
  </w:num>
  <w:num w:numId="4" w16cid:durableId="469638847">
    <w:abstractNumId w:val="3"/>
  </w:num>
  <w:num w:numId="5" w16cid:durableId="1390573350">
    <w:abstractNumId w:val="7"/>
  </w:num>
  <w:num w:numId="6" w16cid:durableId="1773359650">
    <w:abstractNumId w:val="9"/>
  </w:num>
  <w:num w:numId="7" w16cid:durableId="66654389">
    <w:abstractNumId w:val="0"/>
  </w:num>
  <w:num w:numId="8" w16cid:durableId="1971544496">
    <w:abstractNumId w:val="8"/>
  </w:num>
  <w:num w:numId="9" w16cid:durableId="851145604">
    <w:abstractNumId w:val="10"/>
  </w:num>
  <w:num w:numId="10" w16cid:durableId="639919282">
    <w:abstractNumId w:val="5"/>
  </w:num>
  <w:num w:numId="11" w16cid:durableId="11137422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16"/>
    <w:rsid w:val="0000005C"/>
    <w:rsid w:val="0000670F"/>
    <w:rsid w:val="00023F33"/>
    <w:rsid w:val="000249CB"/>
    <w:rsid w:val="000302BF"/>
    <w:rsid w:val="00030364"/>
    <w:rsid w:val="00033525"/>
    <w:rsid w:val="00037141"/>
    <w:rsid w:val="00043A0B"/>
    <w:rsid w:val="000521E3"/>
    <w:rsid w:val="00053CBE"/>
    <w:rsid w:val="000545D3"/>
    <w:rsid w:val="00056C5A"/>
    <w:rsid w:val="0006401B"/>
    <w:rsid w:val="000704F2"/>
    <w:rsid w:val="00070BB7"/>
    <w:rsid w:val="00075EE4"/>
    <w:rsid w:val="00077D96"/>
    <w:rsid w:val="00082AC5"/>
    <w:rsid w:val="000844DA"/>
    <w:rsid w:val="000855F8"/>
    <w:rsid w:val="00085686"/>
    <w:rsid w:val="00086B34"/>
    <w:rsid w:val="00087B1E"/>
    <w:rsid w:val="00091BAB"/>
    <w:rsid w:val="00091D85"/>
    <w:rsid w:val="00092316"/>
    <w:rsid w:val="00095F43"/>
    <w:rsid w:val="00097646"/>
    <w:rsid w:val="00097E04"/>
    <w:rsid w:val="000A1BD3"/>
    <w:rsid w:val="000A31F2"/>
    <w:rsid w:val="000A4732"/>
    <w:rsid w:val="000A75C5"/>
    <w:rsid w:val="000A7D93"/>
    <w:rsid w:val="000B0892"/>
    <w:rsid w:val="000B477F"/>
    <w:rsid w:val="000B701B"/>
    <w:rsid w:val="000B7FDE"/>
    <w:rsid w:val="000C08EF"/>
    <w:rsid w:val="000C0B9F"/>
    <w:rsid w:val="000C36D4"/>
    <w:rsid w:val="000D0C9A"/>
    <w:rsid w:val="000D2B16"/>
    <w:rsid w:val="000D2DC1"/>
    <w:rsid w:val="000D4511"/>
    <w:rsid w:val="000D4F7B"/>
    <w:rsid w:val="000D5D04"/>
    <w:rsid w:val="000D7AC0"/>
    <w:rsid w:val="000E2730"/>
    <w:rsid w:val="000E37CC"/>
    <w:rsid w:val="000E38DF"/>
    <w:rsid w:val="000F092D"/>
    <w:rsid w:val="000F0AB4"/>
    <w:rsid w:val="000F3314"/>
    <w:rsid w:val="000F45D7"/>
    <w:rsid w:val="000F52A1"/>
    <w:rsid w:val="00102DE8"/>
    <w:rsid w:val="0010674B"/>
    <w:rsid w:val="001069B7"/>
    <w:rsid w:val="00107942"/>
    <w:rsid w:val="00113902"/>
    <w:rsid w:val="001142E9"/>
    <w:rsid w:val="00115107"/>
    <w:rsid w:val="00115712"/>
    <w:rsid w:val="00115A40"/>
    <w:rsid w:val="001172F0"/>
    <w:rsid w:val="00117CFC"/>
    <w:rsid w:val="00117D6A"/>
    <w:rsid w:val="001206F3"/>
    <w:rsid w:val="00123150"/>
    <w:rsid w:val="001237EF"/>
    <w:rsid w:val="0012485F"/>
    <w:rsid w:val="00125829"/>
    <w:rsid w:val="00126F80"/>
    <w:rsid w:val="00140C16"/>
    <w:rsid w:val="00140F76"/>
    <w:rsid w:val="00146817"/>
    <w:rsid w:val="00146D2B"/>
    <w:rsid w:val="0015046C"/>
    <w:rsid w:val="0015141A"/>
    <w:rsid w:val="00152A7B"/>
    <w:rsid w:val="00152EF0"/>
    <w:rsid w:val="00155B9A"/>
    <w:rsid w:val="00160161"/>
    <w:rsid w:val="001617B8"/>
    <w:rsid w:val="00163A1B"/>
    <w:rsid w:val="00176E38"/>
    <w:rsid w:val="001771E2"/>
    <w:rsid w:val="00177B2D"/>
    <w:rsid w:val="00180148"/>
    <w:rsid w:val="00181C96"/>
    <w:rsid w:val="00184759"/>
    <w:rsid w:val="001857C6"/>
    <w:rsid w:val="00186FF8"/>
    <w:rsid w:val="001876D7"/>
    <w:rsid w:val="00187EA3"/>
    <w:rsid w:val="00191142"/>
    <w:rsid w:val="00191982"/>
    <w:rsid w:val="00191BAB"/>
    <w:rsid w:val="001945B7"/>
    <w:rsid w:val="001A1560"/>
    <w:rsid w:val="001A197C"/>
    <w:rsid w:val="001A1ADC"/>
    <w:rsid w:val="001A1B30"/>
    <w:rsid w:val="001A1E99"/>
    <w:rsid w:val="001A301D"/>
    <w:rsid w:val="001A38E2"/>
    <w:rsid w:val="001A4834"/>
    <w:rsid w:val="001B2333"/>
    <w:rsid w:val="001B52CA"/>
    <w:rsid w:val="001B56B9"/>
    <w:rsid w:val="001B6E34"/>
    <w:rsid w:val="001B7C8E"/>
    <w:rsid w:val="001C072C"/>
    <w:rsid w:val="001C2C74"/>
    <w:rsid w:val="001C7362"/>
    <w:rsid w:val="001D271E"/>
    <w:rsid w:val="001D4EEA"/>
    <w:rsid w:val="001D63C0"/>
    <w:rsid w:val="001D6ED3"/>
    <w:rsid w:val="001D7BED"/>
    <w:rsid w:val="001E2EC2"/>
    <w:rsid w:val="001E31B5"/>
    <w:rsid w:val="001E7A38"/>
    <w:rsid w:val="001F60EE"/>
    <w:rsid w:val="001F7439"/>
    <w:rsid w:val="00205CB0"/>
    <w:rsid w:val="00210876"/>
    <w:rsid w:val="00214C2B"/>
    <w:rsid w:val="00214FAF"/>
    <w:rsid w:val="00221A8F"/>
    <w:rsid w:val="00230111"/>
    <w:rsid w:val="00235A41"/>
    <w:rsid w:val="0023602A"/>
    <w:rsid w:val="00237195"/>
    <w:rsid w:val="002419D8"/>
    <w:rsid w:val="002472B8"/>
    <w:rsid w:val="0025134E"/>
    <w:rsid w:val="00251380"/>
    <w:rsid w:val="00257248"/>
    <w:rsid w:val="00257A07"/>
    <w:rsid w:val="00257A96"/>
    <w:rsid w:val="00265B60"/>
    <w:rsid w:val="002663DB"/>
    <w:rsid w:val="00270DD2"/>
    <w:rsid w:val="002734B0"/>
    <w:rsid w:val="00276685"/>
    <w:rsid w:val="00277445"/>
    <w:rsid w:val="002820B7"/>
    <w:rsid w:val="00282381"/>
    <w:rsid w:val="00283282"/>
    <w:rsid w:val="002916E7"/>
    <w:rsid w:val="002A1955"/>
    <w:rsid w:val="002A2043"/>
    <w:rsid w:val="002A44DD"/>
    <w:rsid w:val="002A5AF5"/>
    <w:rsid w:val="002B1701"/>
    <w:rsid w:val="002B3B51"/>
    <w:rsid w:val="002B3C10"/>
    <w:rsid w:val="002B762F"/>
    <w:rsid w:val="002C194C"/>
    <w:rsid w:val="002C2DEE"/>
    <w:rsid w:val="002C4991"/>
    <w:rsid w:val="002C731C"/>
    <w:rsid w:val="002D3733"/>
    <w:rsid w:val="002D3E18"/>
    <w:rsid w:val="002D60A1"/>
    <w:rsid w:val="002E463B"/>
    <w:rsid w:val="002E7019"/>
    <w:rsid w:val="002F2BB6"/>
    <w:rsid w:val="002F403B"/>
    <w:rsid w:val="002F4509"/>
    <w:rsid w:val="002F6A65"/>
    <w:rsid w:val="00301C52"/>
    <w:rsid w:val="00302C2D"/>
    <w:rsid w:val="00305789"/>
    <w:rsid w:val="003076C8"/>
    <w:rsid w:val="0031145B"/>
    <w:rsid w:val="00312218"/>
    <w:rsid w:val="00313CA4"/>
    <w:rsid w:val="00314951"/>
    <w:rsid w:val="00316060"/>
    <w:rsid w:val="00317E92"/>
    <w:rsid w:val="00324254"/>
    <w:rsid w:val="003245EC"/>
    <w:rsid w:val="00324737"/>
    <w:rsid w:val="00325507"/>
    <w:rsid w:val="00325821"/>
    <w:rsid w:val="00325EF9"/>
    <w:rsid w:val="00327B0C"/>
    <w:rsid w:val="00327D26"/>
    <w:rsid w:val="0033105D"/>
    <w:rsid w:val="00332084"/>
    <w:rsid w:val="00337D9A"/>
    <w:rsid w:val="00340C55"/>
    <w:rsid w:val="00340CA2"/>
    <w:rsid w:val="00343696"/>
    <w:rsid w:val="0034371C"/>
    <w:rsid w:val="0034566F"/>
    <w:rsid w:val="00346412"/>
    <w:rsid w:val="00352F4E"/>
    <w:rsid w:val="003534D3"/>
    <w:rsid w:val="0035758E"/>
    <w:rsid w:val="00357F05"/>
    <w:rsid w:val="00360656"/>
    <w:rsid w:val="00362FF3"/>
    <w:rsid w:val="003648CB"/>
    <w:rsid w:val="00365DE7"/>
    <w:rsid w:val="003662E8"/>
    <w:rsid w:val="003678CD"/>
    <w:rsid w:val="003703A8"/>
    <w:rsid w:val="003734EB"/>
    <w:rsid w:val="003771B7"/>
    <w:rsid w:val="00377747"/>
    <w:rsid w:val="00386329"/>
    <w:rsid w:val="00386358"/>
    <w:rsid w:val="00387D86"/>
    <w:rsid w:val="00392ED2"/>
    <w:rsid w:val="00394504"/>
    <w:rsid w:val="0039454C"/>
    <w:rsid w:val="00394DD2"/>
    <w:rsid w:val="003969F7"/>
    <w:rsid w:val="00397329"/>
    <w:rsid w:val="003A2B18"/>
    <w:rsid w:val="003A2D97"/>
    <w:rsid w:val="003A38A9"/>
    <w:rsid w:val="003B0685"/>
    <w:rsid w:val="003B4044"/>
    <w:rsid w:val="003B4BD0"/>
    <w:rsid w:val="003B5E22"/>
    <w:rsid w:val="003B7D82"/>
    <w:rsid w:val="003C1876"/>
    <w:rsid w:val="003C3A13"/>
    <w:rsid w:val="003C5EC6"/>
    <w:rsid w:val="003D042D"/>
    <w:rsid w:val="003D0A66"/>
    <w:rsid w:val="003D267F"/>
    <w:rsid w:val="003D3E4A"/>
    <w:rsid w:val="003D55D6"/>
    <w:rsid w:val="003E1824"/>
    <w:rsid w:val="003E3E3F"/>
    <w:rsid w:val="003E4E9B"/>
    <w:rsid w:val="003E542D"/>
    <w:rsid w:val="003E7B30"/>
    <w:rsid w:val="003F2C5F"/>
    <w:rsid w:val="003F3E07"/>
    <w:rsid w:val="003F78AB"/>
    <w:rsid w:val="004105F6"/>
    <w:rsid w:val="00415599"/>
    <w:rsid w:val="00421362"/>
    <w:rsid w:val="00422098"/>
    <w:rsid w:val="0042255F"/>
    <w:rsid w:val="00423339"/>
    <w:rsid w:val="004267FA"/>
    <w:rsid w:val="00427C71"/>
    <w:rsid w:val="00430038"/>
    <w:rsid w:val="00432693"/>
    <w:rsid w:val="00433433"/>
    <w:rsid w:val="004338C1"/>
    <w:rsid w:val="004342D7"/>
    <w:rsid w:val="00435198"/>
    <w:rsid w:val="004418FE"/>
    <w:rsid w:val="004456AF"/>
    <w:rsid w:val="0044642E"/>
    <w:rsid w:val="00451AA9"/>
    <w:rsid w:val="00451E21"/>
    <w:rsid w:val="00460E3B"/>
    <w:rsid w:val="004637C8"/>
    <w:rsid w:val="0046461E"/>
    <w:rsid w:val="0047012E"/>
    <w:rsid w:val="004768ED"/>
    <w:rsid w:val="004772F9"/>
    <w:rsid w:val="0048281A"/>
    <w:rsid w:val="004841A4"/>
    <w:rsid w:val="004859B5"/>
    <w:rsid w:val="00494410"/>
    <w:rsid w:val="00496833"/>
    <w:rsid w:val="004A0257"/>
    <w:rsid w:val="004A08D0"/>
    <w:rsid w:val="004A0980"/>
    <w:rsid w:val="004A1557"/>
    <w:rsid w:val="004A185D"/>
    <w:rsid w:val="004A72E3"/>
    <w:rsid w:val="004B31BC"/>
    <w:rsid w:val="004B34E5"/>
    <w:rsid w:val="004B3D9B"/>
    <w:rsid w:val="004B6528"/>
    <w:rsid w:val="004B6548"/>
    <w:rsid w:val="004C08B1"/>
    <w:rsid w:val="004C10C8"/>
    <w:rsid w:val="004C1E0A"/>
    <w:rsid w:val="004C565B"/>
    <w:rsid w:val="004C6F74"/>
    <w:rsid w:val="004C7534"/>
    <w:rsid w:val="004C7D11"/>
    <w:rsid w:val="004D3497"/>
    <w:rsid w:val="004D4A9A"/>
    <w:rsid w:val="004E09AE"/>
    <w:rsid w:val="004E7B68"/>
    <w:rsid w:val="004E7FDA"/>
    <w:rsid w:val="004F21AA"/>
    <w:rsid w:val="004F231F"/>
    <w:rsid w:val="004F2695"/>
    <w:rsid w:val="004F3BDB"/>
    <w:rsid w:val="004F5624"/>
    <w:rsid w:val="004F773E"/>
    <w:rsid w:val="00500E14"/>
    <w:rsid w:val="00502A28"/>
    <w:rsid w:val="00505BEF"/>
    <w:rsid w:val="005103B7"/>
    <w:rsid w:val="00510C51"/>
    <w:rsid w:val="005141FB"/>
    <w:rsid w:val="005150B1"/>
    <w:rsid w:val="00520B91"/>
    <w:rsid w:val="00524B21"/>
    <w:rsid w:val="00527EF3"/>
    <w:rsid w:val="005300B7"/>
    <w:rsid w:val="00530F04"/>
    <w:rsid w:val="00537E1A"/>
    <w:rsid w:val="00540783"/>
    <w:rsid w:val="00542B26"/>
    <w:rsid w:val="00545128"/>
    <w:rsid w:val="005524BD"/>
    <w:rsid w:val="005525F0"/>
    <w:rsid w:val="0055367F"/>
    <w:rsid w:val="0055442D"/>
    <w:rsid w:val="0056014C"/>
    <w:rsid w:val="00560D92"/>
    <w:rsid w:val="005617BF"/>
    <w:rsid w:val="005639EE"/>
    <w:rsid w:val="0056735B"/>
    <w:rsid w:val="00571295"/>
    <w:rsid w:val="005764EC"/>
    <w:rsid w:val="005807BB"/>
    <w:rsid w:val="005819B8"/>
    <w:rsid w:val="00581EDD"/>
    <w:rsid w:val="00582FDC"/>
    <w:rsid w:val="00585648"/>
    <w:rsid w:val="00586730"/>
    <w:rsid w:val="00586968"/>
    <w:rsid w:val="00586F1F"/>
    <w:rsid w:val="00587AB7"/>
    <w:rsid w:val="00591B48"/>
    <w:rsid w:val="0059395A"/>
    <w:rsid w:val="005956FB"/>
    <w:rsid w:val="00595AB5"/>
    <w:rsid w:val="005A0D59"/>
    <w:rsid w:val="005A106C"/>
    <w:rsid w:val="005A6F82"/>
    <w:rsid w:val="005B0CEC"/>
    <w:rsid w:val="005B10B0"/>
    <w:rsid w:val="005B1424"/>
    <w:rsid w:val="005B2500"/>
    <w:rsid w:val="005B412B"/>
    <w:rsid w:val="005B4165"/>
    <w:rsid w:val="005B44EF"/>
    <w:rsid w:val="005C45A4"/>
    <w:rsid w:val="005C5BFA"/>
    <w:rsid w:val="005C7616"/>
    <w:rsid w:val="005C7D8F"/>
    <w:rsid w:val="005D0DD0"/>
    <w:rsid w:val="005D13EE"/>
    <w:rsid w:val="005D2B13"/>
    <w:rsid w:val="005D3440"/>
    <w:rsid w:val="005D4E0C"/>
    <w:rsid w:val="005E091A"/>
    <w:rsid w:val="005E5EDA"/>
    <w:rsid w:val="005F53A7"/>
    <w:rsid w:val="005F5485"/>
    <w:rsid w:val="005F5D4C"/>
    <w:rsid w:val="005F5D82"/>
    <w:rsid w:val="005F5FC4"/>
    <w:rsid w:val="005F644B"/>
    <w:rsid w:val="00600114"/>
    <w:rsid w:val="006005B3"/>
    <w:rsid w:val="006034E8"/>
    <w:rsid w:val="00604338"/>
    <w:rsid w:val="00605C37"/>
    <w:rsid w:val="006065B0"/>
    <w:rsid w:val="00606B1A"/>
    <w:rsid w:val="006075F5"/>
    <w:rsid w:val="00610A88"/>
    <w:rsid w:val="00612048"/>
    <w:rsid w:val="006136BB"/>
    <w:rsid w:val="006166F2"/>
    <w:rsid w:val="006169F9"/>
    <w:rsid w:val="00616B29"/>
    <w:rsid w:val="0061765E"/>
    <w:rsid w:val="00617C0A"/>
    <w:rsid w:val="006208AB"/>
    <w:rsid w:val="00623127"/>
    <w:rsid w:val="00624546"/>
    <w:rsid w:val="006273E0"/>
    <w:rsid w:val="0063038B"/>
    <w:rsid w:val="0063495E"/>
    <w:rsid w:val="00635C5E"/>
    <w:rsid w:val="0064129A"/>
    <w:rsid w:val="006445B5"/>
    <w:rsid w:val="00644B99"/>
    <w:rsid w:val="00644CCE"/>
    <w:rsid w:val="00647DD7"/>
    <w:rsid w:val="00651F6F"/>
    <w:rsid w:val="00652952"/>
    <w:rsid w:val="00654311"/>
    <w:rsid w:val="006545EF"/>
    <w:rsid w:val="0066170C"/>
    <w:rsid w:val="006802D5"/>
    <w:rsid w:val="006844AB"/>
    <w:rsid w:val="00684834"/>
    <w:rsid w:val="006873E8"/>
    <w:rsid w:val="006925D2"/>
    <w:rsid w:val="006929B3"/>
    <w:rsid w:val="006955F6"/>
    <w:rsid w:val="006A06D4"/>
    <w:rsid w:val="006A24C3"/>
    <w:rsid w:val="006A7FA6"/>
    <w:rsid w:val="006B3700"/>
    <w:rsid w:val="006B37E0"/>
    <w:rsid w:val="006C70DA"/>
    <w:rsid w:val="006C75C1"/>
    <w:rsid w:val="006D1752"/>
    <w:rsid w:val="006D1DCC"/>
    <w:rsid w:val="006D35CB"/>
    <w:rsid w:val="006D4DC1"/>
    <w:rsid w:val="006F09E6"/>
    <w:rsid w:val="006F1079"/>
    <w:rsid w:val="006F1475"/>
    <w:rsid w:val="006F4806"/>
    <w:rsid w:val="00700EB2"/>
    <w:rsid w:val="00705AD9"/>
    <w:rsid w:val="007069CE"/>
    <w:rsid w:val="00707F43"/>
    <w:rsid w:val="00707F91"/>
    <w:rsid w:val="007106B8"/>
    <w:rsid w:val="007128BE"/>
    <w:rsid w:val="007138C9"/>
    <w:rsid w:val="00714A9E"/>
    <w:rsid w:val="00716298"/>
    <w:rsid w:val="007234B6"/>
    <w:rsid w:val="0072624E"/>
    <w:rsid w:val="0072652D"/>
    <w:rsid w:val="00727326"/>
    <w:rsid w:val="00727D7F"/>
    <w:rsid w:val="00727EB3"/>
    <w:rsid w:val="007306AC"/>
    <w:rsid w:val="0073105E"/>
    <w:rsid w:val="00736D28"/>
    <w:rsid w:val="00740470"/>
    <w:rsid w:val="00742F3A"/>
    <w:rsid w:val="00744ED0"/>
    <w:rsid w:val="0074562D"/>
    <w:rsid w:val="007501D7"/>
    <w:rsid w:val="00752AA1"/>
    <w:rsid w:val="00760455"/>
    <w:rsid w:val="007608E2"/>
    <w:rsid w:val="0076228F"/>
    <w:rsid w:val="0076330D"/>
    <w:rsid w:val="00772ACA"/>
    <w:rsid w:val="00774B26"/>
    <w:rsid w:val="00777AA4"/>
    <w:rsid w:val="00783B06"/>
    <w:rsid w:val="00783F37"/>
    <w:rsid w:val="00790FA8"/>
    <w:rsid w:val="007911F1"/>
    <w:rsid w:val="00791501"/>
    <w:rsid w:val="007919D8"/>
    <w:rsid w:val="00792F03"/>
    <w:rsid w:val="007937CC"/>
    <w:rsid w:val="00797414"/>
    <w:rsid w:val="007A3062"/>
    <w:rsid w:val="007A3ADF"/>
    <w:rsid w:val="007A44EB"/>
    <w:rsid w:val="007B121E"/>
    <w:rsid w:val="007B4B47"/>
    <w:rsid w:val="007B67A9"/>
    <w:rsid w:val="007B77B4"/>
    <w:rsid w:val="007B7B22"/>
    <w:rsid w:val="007C1DB6"/>
    <w:rsid w:val="007C5B54"/>
    <w:rsid w:val="007C74FA"/>
    <w:rsid w:val="007D21C9"/>
    <w:rsid w:val="007D38A5"/>
    <w:rsid w:val="007D45B1"/>
    <w:rsid w:val="007D47EC"/>
    <w:rsid w:val="007D754E"/>
    <w:rsid w:val="007E0FC4"/>
    <w:rsid w:val="007E4684"/>
    <w:rsid w:val="007E683A"/>
    <w:rsid w:val="007F1953"/>
    <w:rsid w:val="007F1A99"/>
    <w:rsid w:val="007F4072"/>
    <w:rsid w:val="00803D19"/>
    <w:rsid w:val="008052BE"/>
    <w:rsid w:val="00806BF0"/>
    <w:rsid w:val="00810B57"/>
    <w:rsid w:val="00812ED7"/>
    <w:rsid w:val="00813866"/>
    <w:rsid w:val="00817D01"/>
    <w:rsid w:val="00820698"/>
    <w:rsid w:val="00822B54"/>
    <w:rsid w:val="00825CF6"/>
    <w:rsid w:val="00827742"/>
    <w:rsid w:val="00831D35"/>
    <w:rsid w:val="008322F0"/>
    <w:rsid w:val="00834045"/>
    <w:rsid w:val="0083671F"/>
    <w:rsid w:val="00836B80"/>
    <w:rsid w:val="0084167F"/>
    <w:rsid w:val="00843C1F"/>
    <w:rsid w:val="00844CE0"/>
    <w:rsid w:val="0084585A"/>
    <w:rsid w:val="008535F3"/>
    <w:rsid w:val="00861B9D"/>
    <w:rsid w:val="0086296E"/>
    <w:rsid w:val="00862A5B"/>
    <w:rsid w:val="0086349D"/>
    <w:rsid w:val="00867426"/>
    <w:rsid w:val="00867DB3"/>
    <w:rsid w:val="00870D83"/>
    <w:rsid w:val="00877209"/>
    <w:rsid w:val="00877733"/>
    <w:rsid w:val="0087798A"/>
    <w:rsid w:val="008806C3"/>
    <w:rsid w:val="00882D6D"/>
    <w:rsid w:val="00886288"/>
    <w:rsid w:val="00887361"/>
    <w:rsid w:val="008937D4"/>
    <w:rsid w:val="008960C5"/>
    <w:rsid w:val="008A1850"/>
    <w:rsid w:val="008A24A6"/>
    <w:rsid w:val="008A4D01"/>
    <w:rsid w:val="008A532B"/>
    <w:rsid w:val="008A688E"/>
    <w:rsid w:val="008B6813"/>
    <w:rsid w:val="008D40DC"/>
    <w:rsid w:val="008D4329"/>
    <w:rsid w:val="008D7029"/>
    <w:rsid w:val="008D7078"/>
    <w:rsid w:val="008E1A3F"/>
    <w:rsid w:val="008E25BD"/>
    <w:rsid w:val="008E47DB"/>
    <w:rsid w:val="008E5D18"/>
    <w:rsid w:val="008F2E63"/>
    <w:rsid w:val="008F4546"/>
    <w:rsid w:val="008F465C"/>
    <w:rsid w:val="008F523C"/>
    <w:rsid w:val="008F6475"/>
    <w:rsid w:val="00901170"/>
    <w:rsid w:val="009037BE"/>
    <w:rsid w:val="00904B40"/>
    <w:rsid w:val="00910FF1"/>
    <w:rsid w:val="00912CBC"/>
    <w:rsid w:val="00913723"/>
    <w:rsid w:val="00913F52"/>
    <w:rsid w:val="00924531"/>
    <w:rsid w:val="0092570E"/>
    <w:rsid w:val="009271CB"/>
    <w:rsid w:val="009309B5"/>
    <w:rsid w:val="00932C00"/>
    <w:rsid w:val="00935FE5"/>
    <w:rsid w:val="00941896"/>
    <w:rsid w:val="009431EC"/>
    <w:rsid w:val="009440B2"/>
    <w:rsid w:val="00951063"/>
    <w:rsid w:val="00952E59"/>
    <w:rsid w:val="0095351A"/>
    <w:rsid w:val="00956294"/>
    <w:rsid w:val="0096221E"/>
    <w:rsid w:val="00965CEC"/>
    <w:rsid w:val="00966A9B"/>
    <w:rsid w:val="00966F7F"/>
    <w:rsid w:val="00970E7E"/>
    <w:rsid w:val="00971813"/>
    <w:rsid w:val="00975328"/>
    <w:rsid w:val="00980D99"/>
    <w:rsid w:val="00981949"/>
    <w:rsid w:val="00982049"/>
    <w:rsid w:val="00985BAE"/>
    <w:rsid w:val="00987DC8"/>
    <w:rsid w:val="0099349A"/>
    <w:rsid w:val="0099375B"/>
    <w:rsid w:val="00994962"/>
    <w:rsid w:val="009A52BA"/>
    <w:rsid w:val="009B2CAE"/>
    <w:rsid w:val="009B3488"/>
    <w:rsid w:val="009B59D5"/>
    <w:rsid w:val="009B60AC"/>
    <w:rsid w:val="009C2916"/>
    <w:rsid w:val="009C40FB"/>
    <w:rsid w:val="009C61A0"/>
    <w:rsid w:val="009D31B0"/>
    <w:rsid w:val="009E0A68"/>
    <w:rsid w:val="009E3AF1"/>
    <w:rsid w:val="009E4EC9"/>
    <w:rsid w:val="009E71F9"/>
    <w:rsid w:val="00A0034D"/>
    <w:rsid w:val="00A006E9"/>
    <w:rsid w:val="00A02006"/>
    <w:rsid w:val="00A1423A"/>
    <w:rsid w:val="00A16D2B"/>
    <w:rsid w:val="00A21CF9"/>
    <w:rsid w:val="00A22596"/>
    <w:rsid w:val="00A26CA8"/>
    <w:rsid w:val="00A26D14"/>
    <w:rsid w:val="00A317F9"/>
    <w:rsid w:val="00A32A27"/>
    <w:rsid w:val="00A33DE6"/>
    <w:rsid w:val="00A37F32"/>
    <w:rsid w:val="00A41C0B"/>
    <w:rsid w:val="00A4680E"/>
    <w:rsid w:val="00A47994"/>
    <w:rsid w:val="00A47AE4"/>
    <w:rsid w:val="00A51019"/>
    <w:rsid w:val="00A53D79"/>
    <w:rsid w:val="00A55B07"/>
    <w:rsid w:val="00A60E6A"/>
    <w:rsid w:val="00A62CB0"/>
    <w:rsid w:val="00A704EA"/>
    <w:rsid w:val="00A74636"/>
    <w:rsid w:val="00A75574"/>
    <w:rsid w:val="00A76794"/>
    <w:rsid w:val="00A8057D"/>
    <w:rsid w:val="00A80D99"/>
    <w:rsid w:val="00A83E9D"/>
    <w:rsid w:val="00AA0A91"/>
    <w:rsid w:val="00AA4A43"/>
    <w:rsid w:val="00AA528D"/>
    <w:rsid w:val="00AA57D5"/>
    <w:rsid w:val="00AA5966"/>
    <w:rsid w:val="00AB1DCF"/>
    <w:rsid w:val="00AB21DF"/>
    <w:rsid w:val="00AC2DB9"/>
    <w:rsid w:val="00AC57EE"/>
    <w:rsid w:val="00AD0618"/>
    <w:rsid w:val="00AD16F1"/>
    <w:rsid w:val="00AD5A18"/>
    <w:rsid w:val="00AE07E8"/>
    <w:rsid w:val="00AE58F6"/>
    <w:rsid w:val="00AE5EA7"/>
    <w:rsid w:val="00AF00CB"/>
    <w:rsid w:val="00AF00E2"/>
    <w:rsid w:val="00AF412A"/>
    <w:rsid w:val="00AF52A1"/>
    <w:rsid w:val="00AF742C"/>
    <w:rsid w:val="00B0262D"/>
    <w:rsid w:val="00B07E81"/>
    <w:rsid w:val="00B1208D"/>
    <w:rsid w:val="00B12CD1"/>
    <w:rsid w:val="00B131A2"/>
    <w:rsid w:val="00B151C0"/>
    <w:rsid w:val="00B16C9F"/>
    <w:rsid w:val="00B20A83"/>
    <w:rsid w:val="00B23CF3"/>
    <w:rsid w:val="00B26189"/>
    <w:rsid w:val="00B27882"/>
    <w:rsid w:val="00B30E0B"/>
    <w:rsid w:val="00B32324"/>
    <w:rsid w:val="00B3237C"/>
    <w:rsid w:val="00B34E19"/>
    <w:rsid w:val="00B35A77"/>
    <w:rsid w:val="00B41A08"/>
    <w:rsid w:val="00B435D4"/>
    <w:rsid w:val="00B44B5A"/>
    <w:rsid w:val="00B466A3"/>
    <w:rsid w:val="00B528D4"/>
    <w:rsid w:val="00B54946"/>
    <w:rsid w:val="00B560B8"/>
    <w:rsid w:val="00B5627B"/>
    <w:rsid w:val="00B57F81"/>
    <w:rsid w:val="00B61965"/>
    <w:rsid w:val="00B63F42"/>
    <w:rsid w:val="00B656FC"/>
    <w:rsid w:val="00B65707"/>
    <w:rsid w:val="00B665C5"/>
    <w:rsid w:val="00B67F22"/>
    <w:rsid w:val="00B71AD8"/>
    <w:rsid w:val="00B73429"/>
    <w:rsid w:val="00B74BDB"/>
    <w:rsid w:val="00B805C8"/>
    <w:rsid w:val="00B81F23"/>
    <w:rsid w:val="00B826DA"/>
    <w:rsid w:val="00B838FB"/>
    <w:rsid w:val="00B83924"/>
    <w:rsid w:val="00B843AA"/>
    <w:rsid w:val="00B86F50"/>
    <w:rsid w:val="00B923C7"/>
    <w:rsid w:val="00B92A51"/>
    <w:rsid w:val="00B954E6"/>
    <w:rsid w:val="00B959C2"/>
    <w:rsid w:val="00B96099"/>
    <w:rsid w:val="00BA2772"/>
    <w:rsid w:val="00BA5D66"/>
    <w:rsid w:val="00BA731F"/>
    <w:rsid w:val="00BA74BC"/>
    <w:rsid w:val="00BA7842"/>
    <w:rsid w:val="00BB0E6C"/>
    <w:rsid w:val="00BB0F4F"/>
    <w:rsid w:val="00BB461E"/>
    <w:rsid w:val="00BB4660"/>
    <w:rsid w:val="00BC0A04"/>
    <w:rsid w:val="00BC0E28"/>
    <w:rsid w:val="00BC23AA"/>
    <w:rsid w:val="00BC57C5"/>
    <w:rsid w:val="00BD0423"/>
    <w:rsid w:val="00BD0EEA"/>
    <w:rsid w:val="00BD3E28"/>
    <w:rsid w:val="00BE1EEB"/>
    <w:rsid w:val="00BE52B1"/>
    <w:rsid w:val="00BF2C78"/>
    <w:rsid w:val="00BF4CBF"/>
    <w:rsid w:val="00BF4F8D"/>
    <w:rsid w:val="00BF7F37"/>
    <w:rsid w:val="00C014B0"/>
    <w:rsid w:val="00C0267F"/>
    <w:rsid w:val="00C02915"/>
    <w:rsid w:val="00C02D76"/>
    <w:rsid w:val="00C05C42"/>
    <w:rsid w:val="00C07BAD"/>
    <w:rsid w:val="00C15CF2"/>
    <w:rsid w:val="00C237CF"/>
    <w:rsid w:val="00C24432"/>
    <w:rsid w:val="00C26AA8"/>
    <w:rsid w:val="00C30DF8"/>
    <w:rsid w:val="00C31088"/>
    <w:rsid w:val="00C31DD3"/>
    <w:rsid w:val="00C31DF7"/>
    <w:rsid w:val="00C3250C"/>
    <w:rsid w:val="00C35EBD"/>
    <w:rsid w:val="00C41C6B"/>
    <w:rsid w:val="00C4487E"/>
    <w:rsid w:val="00C4662A"/>
    <w:rsid w:val="00C4662B"/>
    <w:rsid w:val="00C47244"/>
    <w:rsid w:val="00C4735B"/>
    <w:rsid w:val="00C66967"/>
    <w:rsid w:val="00C7044D"/>
    <w:rsid w:val="00C710DA"/>
    <w:rsid w:val="00C73542"/>
    <w:rsid w:val="00C73C15"/>
    <w:rsid w:val="00C752EB"/>
    <w:rsid w:val="00C81BB4"/>
    <w:rsid w:val="00C81F20"/>
    <w:rsid w:val="00C835DE"/>
    <w:rsid w:val="00C848E0"/>
    <w:rsid w:val="00C903FC"/>
    <w:rsid w:val="00C91D7E"/>
    <w:rsid w:val="00C97554"/>
    <w:rsid w:val="00CA3015"/>
    <w:rsid w:val="00CA5505"/>
    <w:rsid w:val="00CA7E3D"/>
    <w:rsid w:val="00CB1BA9"/>
    <w:rsid w:val="00CB7AD0"/>
    <w:rsid w:val="00CC5DFB"/>
    <w:rsid w:val="00CD02EC"/>
    <w:rsid w:val="00CD1F31"/>
    <w:rsid w:val="00CD3026"/>
    <w:rsid w:val="00CD5F49"/>
    <w:rsid w:val="00CE3E91"/>
    <w:rsid w:val="00CE5BFF"/>
    <w:rsid w:val="00CF2561"/>
    <w:rsid w:val="00CF2744"/>
    <w:rsid w:val="00CF2A0F"/>
    <w:rsid w:val="00CF46C0"/>
    <w:rsid w:val="00CF73B4"/>
    <w:rsid w:val="00CF7B3D"/>
    <w:rsid w:val="00D009C1"/>
    <w:rsid w:val="00D0520A"/>
    <w:rsid w:val="00D0702E"/>
    <w:rsid w:val="00D1039D"/>
    <w:rsid w:val="00D103BA"/>
    <w:rsid w:val="00D119E8"/>
    <w:rsid w:val="00D16482"/>
    <w:rsid w:val="00D214E1"/>
    <w:rsid w:val="00D21DE9"/>
    <w:rsid w:val="00D254A6"/>
    <w:rsid w:val="00D27DC9"/>
    <w:rsid w:val="00D315BA"/>
    <w:rsid w:val="00D32BC4"/>
    <w:rsid w:val="00D330BF"/>
    <w:rsid w:val="00D33369"/>
    <w:rsid w:val="00D33A55"/>
    <w:rsid w:val="00D348B8"/>
    <w:rsid w:val="00D34EF1"/>
    <w:rsid w:val="00D41962"/>
    <w:rsid w:val="00D43530"/>
    <w:rsid w:val="00D43A53"/>
    <w:rsid w:val="00D46449"/>
    <w:rsid w:val="00D50407"/>
    <w:rsid w:val="00D5510F"/>
    <w:rsid w:val="00D66480"/>
    <w:rsid w:val="00D66B58"/>
    <w:rsid w:val="00D81B5C"/>
    <w:rsid w:val="00D8241C"/>
    <w:rsid w:val="00D92287"/>
    <w:rsid w:val="00D930D8"/>
    <w:rsid w:val="00D955D1"/>
    <w:rsid w:val="00D967B0"/>
    <w:rsid w:val="00DA01F3"/>
    <w:rsid w:val="00DA6447"/>
    <w:rsid w:val="00DA6CEB"/>
    <w:rsid w:val="00DA7564"/>
    <w:rsid w:val="00DA78F1"/>
    <w:rsid w:val="00DA7B4C"/>
    <w:rsid w:val="00DA7CC0"/>
    <w:rsid w:val="00DC0208"/>
    <w:rsid w:val="00DC776D"/>
    <w:rsid w:val="00DD42C1"/>
    <w:rsid w:val="00DD469D"/>
    <w:rsid w:val="00DD484D"/>
    <w:rsid w:val="00DE1BA6"/>
    <w:rsid w:val="00DE3F01"/>
    <w:rsid w:val="00E01A7D"/>
    <w:rsid w:val="00E02F35"/>
    <w:rsid w:val="00E03988"/>
    <w:rsid w:val="00E03BC6"/>
    <w:rsid w:val="00E04095"/>
    <w:rsid w:val="00E06804"/>
    <w:rsid w:val="00E1550D"/>
    <w:rsid w:val="00E155A9"/>
    <w:rsid w:val="00E16163"/>
    <w:rsid w:val="00E1766A"/>
    <w:rsid w:val="00E17F29"/>
    <w:rsid w:val="00E2043C"/>
    <w:rsid w:val="00E23F99"/>
    <w:rsid w:val="00E24122"/>
    <w:rsid w:val="00E26565"/>
    <w:rsid w:val="00E26611"/>
    <w:rsid w:val="00E273A7"/>
    <w:rsid w:val="00E30338"/>
    <w:rsid w:val="00E30600"/>
    <w:rsid w:val="00E30A87"/>
    <w:rsid w:val="00E311DB"/>
    <w:rsid w:val="00E31EF4"/>
    <w:rsid w:val="00E32D14"/>
    <w:rsid w:val="00E33BBB"/>
    <w:rsid w:val="00E34C78"/>
    <w:rsid w:val="00E3519F"/>
    <w:rsid w:val="00E43D25"/>
    <w:rsid w:val="00E50613"/>
    <w:rsid w:val="00E51BA5"/>
    <w:rsid w:val="00E608B0"/>
    <w:rsid w:val="00E6201D"/>
    <w:rsid w:val="00E65EDA"/>
    <w:rsid w:val="00E708B6"/>
    <w:rsid w:val="00E71128"/>
    <w:rsid w:val="00E75A86"/>
    <w:rsid w:val="00E80A55"/>
    <w:rsid w:val="00E86072"/>
    <w:rsid w:val="00E86360"/>
    <w:rsid w:val="00E869F0"/>
    <w:rsid w:val="00E90B7E"/>
    <w:rsid w:val="00E91B54"/>
    <w:rsid w:val="00E93F3C"/>
    <w:rsid w:val="00E96776"/>
    <w:rsid w:val="00E96DE7"/>
    <w:rsid w:val="00EA231A"/>
    <w:rsid w:val="00EA48DB"/>
    <w:rsid w:val="00EA5CD4"/>
    <w:rsid w:val="00EA75C5"/>
    <w:rsid w:val="00EB19CE"/>
    <w:rsid w:val="00EB2768"/>
    <w:rsid w:val="00EB30A1"/>
    <w:rsid w:val="00EB4B80"/>
    <w:rsid w:val="00EC25BB"/>
    <w:rsid w:val="00EC32CC"/>
    <w:rsid w:val="00EC456C"/>
    <w:rsid w:val="00EC59CA"/>
    <w:rsid w:val="00EC6214"/>
    <w:rsid w:val="00ED1A43"/>
    <w:rsid w:val="00ED1A47"/>
    <w:rsid w:val="00ED1C51"/>
    <w:rsid w:val="00EE104B"/>
    <w:rsid w:val="00EE3335"/>
    <w:rsid w:val="00EE4C77"/>
    <w:rsid w:val="00EE7D37"/>
    <w:rsid w:val="00EF1A03"/>
    <w:rsid w:val="00EF30E9"/>
    <w:rsid w:val="00EF4ED0"/>
    <w:rsid w:val="00EF594B"/>
    <w:rsid w:val="00EF6221"/>
    <w:rsid w:val="00EF6E90"/>
    <w:rsid w:val="00F127BD"/>
    <w:rsid w:val="00F16B70"/>
    <w:rsid w:val="00F22659"/>
    <w:rsid w:val="00F22D96"/>
    <w:rsid w:val="00F2368C"/>
    <w:rsid w:val="00F2458A"/>
    <w:rsid w:val="00F2504F"/>
    <w:rsid w:val="00F26257"/>
    <w:rsid w:val="00F269F6"/>
    <w:rsid w:val="00F322F8"/>
    <w:rsid w:val="00F32A38"/>
    <w:rsid w:val="00F3385C"/>
    <w:rsid w:val="00F33F4D"/>
    <w:rsid w:val="00F4146B"/>
    <w:rsid w:val="00F47C87"/>
    <w:rsid w:val="00F50C7C"/>
    <w:rsid w:val="00F5204E"/>
    <w:rsid w:val="00F616F1"/>
    <w:rsid w:val="00F61CE9"/>
    <w:rsid w:val="00F636BF"/>
    <w:rsid w:val="00F64DF8"/>
    <w:rsid w:val="00F736CD"/>
    <w:rsid w:val="00F77CC3"/>
    <w:rsid w:val="00F808FC"/>
    <w:rsid w:val="00F83910"/>
    <w:rsid w:val="00F91A6F"/>
    <w:rsid w:val="00F95C45"/>
    <w:rsid w:val="00F965DE"/>
    <w:rsid w:val="00F9723C"/>
    <w:rsid w:val="00F976A0"/>
    <w:rsid w:val="00FA1C03"/>
    <w:rsid w:val="00FB6682"/>
    <w:rsid w:val="00FB6D28"/>
    <w:rsid w:val="00FC041A"/>
    <w:rsid w:val="00FC15D6"/>
    <w:rsid w:val="00FC2898"/>
    <w:rsid w:val="00FC29FF"/>
    <w:rsid w:val="00FC2A60"/>
    <w:rsid w:val="00FC2F44"/>
    <w:rsid w:val="00FC456C"/>
    <w:rsid w:val="00FC5D3C"/>
    <w:rsid w:val="00FD318A"/>
    <w:rsid w:val="00FD42E1"/>
    <w:rsid w:val="00FD7C1B"/>
    <w:rsid w:val="00FE05FA"/>
    <w:rsid w:val="00FE2C0E"/>
    <w:rsid w:val="00FE53DF"/>
    <w:rsid w:val="00FE62DF"/>
    <w:rsid w:val="00FE7143"/>
    <w:rsid w:val="00FE73A5"/>
    <w:rsid w:val="00FF077F"/>
    <w:rsid w:val="00FF0FFE"/>
    <w:rsid w:val="00FF5DE3"/>
    <w:rsid w:val="00FF6ADC"/>
    <w:rsid w:val="00FF790D"/>
    <w:rsid w:val="00FF79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90C3"/>
  <w15:docId w15:val="{1EE808F6-DABF-4822-99EA-6028BF42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16"/>
    <w:rPr>
      <w:rFonts w:ascii="Tahoma" w:hAnsi="Tahoma" w:cs="Tahoma"/>
      <w:sz w:val="16"/>
      <w:szCs w:val="16"/>
    </w:rPr>
  </w:style>
  <w:style w:type="character" w:styleId="Hyperlink">
    <w:name w:val="Hyperlink"/>
    <w:basedOn w:val="DefaultParagraphFont"/>
    <w:uiPriority w:val="99"/>
    <w:unhideWhenUsed/>
    <w:rsid w:val="00357F05"/>
    <w:rPr>
      <w:color w:val="0000FF" w:themeColor="hyperlink"/>
      <w:u w:val="single"/>
    </w:rPr>
  </w:style>
  <w:style w:type="paragraph" w:styleId="Header">
    <w:name w:val="header"/>
    <w:basedOn w:val="Normal"/>
    <w:link w:val="HeaderChar"/>
    <w:uiPriority w:val="99"/>
    <w:unhideWhenUsed/>
    <w:rsid w:val="00357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05"/>
  </w:style>
  <w:style w:type="paragraph" w:styleId="Footer">
    <w:name w:val="footer"/>
    <w:basedOn w:val="Normal"/>
    <w:link w:val="FooterChar"/>
    <w:uiPriority w:val="99"/>
    <w:unhideWhenUsed/>
    <w:rsid w:val="00357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05"/>
  </w:style>
  <w:style w:type="paragraph" w:styleId="ListParagraph">
    <w:name w:val="List Paragraph"/>
    <w:basedOn w:val="Normal"/>
    <w:uiPriority w:val="34"/>
    <w:qFormat/>
    <w:rsid w:val="00312218"/>
    <w:pPr>
      <w:ind w:left="720"/>
      <w:contextualSpacing/>
    </w:pPr>
  </w:style>
  <w:style w:type="paragraph" w:styleId="BodyText">
    <w:name w:val="Body Text"/>
    <w:basedOn w:val="Normal"/>
    <w:link w:val="BodyTextChar"/>
    <w:uiPriority w:val="1"/>
    <w:qFormat/>
    <w:rsid w:val="00460E3B"/>
    <w:pPr>
      <w:autoSpaceDE w:val="0"/>
      <w:autoSpaceDN w:val="0"/>
      <w:adjustRightInd w:val="0"/>
      <w:spacing w:after="0" w:line="240" w:lineRule="auto"/>
      <w:ind w:left="40" w:right="1685"/>
    </w:pPr>
    <w:rPr>
      <w:rFonts w:ascii="Arial" w:hAnsi="Arial" w:cs="Arial"/>
      <w:b/>
      <w:bCs/>
      <w:sz w:val="20"/>
      <w:szCs w:val="20"/>
    </w:rPr>
  </w:style>
  <w:style w:type="character" w:customStyle="1" w:styleId="BodyTextChar">
    <w:name w:val="Body Text Char"/>
    <w:basedOn w:val="DefaultParagraphFont"/>
    <w:link w:val="BodyText"/>
    <w:uiPriority w:val="1"/>
    <w:rsid w:val="00460E3B"/>
    <w:rPr>
      <w:rFonts w:ascii="Arial" w:hAnsi="Arial" w:cs="Arial"/>
      <w:b/>
      <w:bCs/>
      <w:sz w:val="20"/>
      <w:szCs w:val="20"/>
    </w:rPr>
  </w:style>
  <w:style w:type="character" w:styleId="UnresolvedMention">
    <w:name w:val="Unresolved Mention"/>
    <w:basedOn w:val="DefaultParagraphFont"/>
    <w:uiPriority w:val="99"/>
    <w:semiHidden/>
    <w:unhideWhenUsed/>
    <w:rsid w:val="00E1766A"/>
    <w:rPr>
      <w:color w:val="605E5C"/>
      <w:shd w:val="clear" w:color="auto" w:fill="E1DFDD"/>
    </w:rPr>
  </w:style>
  <w:style w:type="character" w:styleId="FollowedHyperlink">
    <w:name w:val="FollowedHyperlink"/>
    <w:basedOn w:val="DefaultParagraphFont"/>
    <w:uiPriority w:val="99"/>
    <w:semiHidden/>
    <w:unhideWhenUsed/>
    <w:rsid w:val="00F16B70"/>
    <w:rPr>
      <w:color w:val="800080" w:themeColor="followedHyperlink"/>
      <w:u w:val="single"/>
    </w:rPr>
  </w:style>
  <w:style w:type="table" w:styleId="TableGrid">
    <w:name w:val="Table Grid"/>
    <w:basedOn w:val="TableNormal"/>
    <w:uiPriority w:val="59"/>
    <w:rsid w:val="00FF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4EE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537E1A"/>
    <w:pPr>
      <w:spacing w:after="0" w:line="240" w:lineRule="auto"/>
    </w:pPr>
  </w:style>
  <w:style w:type="character" w:styleId="CommentReference">
    <w:name w:val="annotation reference"/>
    <w:basedOn w:val="DefaultParagraphFont"/>
    <w:uiPriority w:val="99"/>
    <w:semiHidden/>
    <w:unhideWhenUsed/>
    <w:rsid w:val="00877733"/>
    <w:rPr>
      <w:sz w:val="16"/>
      <w:szCs w:val="16"/>
    </w:rPr>
  </w:style>
  <w:style w:type="paragraph" w:styleId="CommentText">
    <w:name w:val="annotation text"/>
    <w:basedOn w:val="Normal"/>
    <w:link w:val="CommentTextChar"/>
    <w:uiPriority w:val="99"/>
    <w:unhideWhenUsed/>
    <w:rsid w:val="00877733"/>
    <w:pPr>
      <w:spacing w:line="240" w:lineRule="auto"/>
    </w:pPr>
    <w:rPr>
      <w:sz w:val="20"/>
      <w:szCs w:val="20"/>
    </w:rPr>
  </w:style>
  <w:style w:type="character" w:customStyle="1" w:styleId="CommentTextChar">
    <w:name w:val="Comment Text Char"/>
    <w:basedOn w:val="DefaultParagraphFont"/>
    <w:link w:val="CommentText"/>
    <w:uiPriority w:val="99"/>
    <w:rsid w:val="00877733"/>
    <w:rPr>
      <w:sz w:val="20"/>
      <w:szCs w:val="20"/>
    </w:rPr>
  </w:style>
  <w:style w:type="paragraph" w:styleId="CommentSubject">
    <w:name w:val="annotation subject"/>
    <w:basedOn w:val="CommentText"/>
    <w:next w:val="CommentText"/>
    <w:link w:val="CommentSubjectChar"/>
    <w:uiPriority w:val="99"/>
    <w:semiHidden/>
    <w:unhideWhenUsed/>
    <w:rsid w:val="00877733"/>
    <w:rPr>
      <w:b/>
      <w:bCs/>
    </w:rPr>
  </w:style>
  <w:style w:type="character" w:customStyle="1" w:styleId="CommentSubjectChar">
    <w:name w:val="Comment Subject Char"/>
    <w:basedOn w:val="CommentTextChar"/>
    <w:link w:val="CommentSubject"/>
    <w:uiPriority w:val="99"/>
    <w:semiHidden/>
    <w:rsid w:val="00877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503128908">
          <w:marLeft w:val="0"/>
          <w:marRight w:val="0"/>
          <w:marTop w:val="0"/>
          <w:marBottom w:val="0"/>
          <w:divBdr>
            <w:top w:val="none" w:sz="0" w:space="0" w:color="auto"/>
            <w:left w:val="none" w:sz="0" w:space="0" w:color="auto"/>
            <w:bottom w:val="none" w:sz="0" w:space="0" w:color="auto"/>
            <w:right w:val="none" w:sz="0" w:space="0" w:color="auto"/>
          </w:divBdr>
        </w:div>
        <w:div w:id="673148200">
          <w:marLeft w:val="0"/>
          <w:marRight w:val="0"/>
          <w:marTop w:val="0"/>
          <w:marBottom w:val="0"/>
          <w:divBdr>
            <w:top w:val="none" w:sz="0" w:space="0" w:color="auto"/>
            <w:left w:val="none" w:sz="0" w:space="0" w:color="auto"/>
            <w:bottom w:val="none" w:sz="0" w:space="0" w:color="auto"/>
            <w:right w:val="none" w:sz="0" w:space="0" w:color="auto"/>
          </w:divBdr>
        </w:div>
        <w:div w:id="1173568969">
          <w:marLeft w:val="0"/>
          <w:marRight w:val="0"/>
          <w:marTop w:val="0"/>
          <w:marBottom w:val="0"/>
          <w:divBdr>
            <w:top w:val="none" w:sz="0" w:space="0" w:color="auto"/>
            <w:left w:val="none" w:sz="0" w:space="0" w:color="auto"/>
            <w:bottom w:val="none" w:sz="0" w:space="0" w:color="auto"/>
            <w:right w:val="none" w:sz="0" w:space="0" w:color="auto"/>
          </w:divBdr>
        </w:div>
        <w:div w:id="1889337618">
          <w:marLeft w:val="0"/>
          <w:marRight w:val="0"/>
          <w:marTop w:val="0"/>
          <w:marBottom w:val="0"/>
          <w:divBdr>
            <w:top w:val="none" w:sz="0" w:space="0" w:color="auto"/>
            <w:left w:val="none" w:sz="0" w:space="0" w:color="auto"/>
            <w:bottom w:val="none" w:sz="0" w:space="0" w:color="auto"/>
            <w:right w:val="none" w:sz="0" w:space="0" w:color="auto"/>
          </w:divBdr>
        </w:div>
        <w:div w:id="456022448">
          <w:marLeft w:val="0"/>
          <w:marRight w:val="0"/>
          <w:marTop w:val="0"/>
          <w:marBottom w:val="0"/>
          <w:divBdr>
            <w:top w:val="none" w:sz="0" w:space="0" w:color="auto"/>
            <w:left w:val="none" w:sz="0" w:space="0" w:color="auto"/>
            <w:bottom w:val="none" w:sz="0" w:space="0" w:color="auto"/>
            <w:right w:val="none" w:sz="0" w:space="0" w:color="auto"/>
          </w:divBdr>
        </w:div>
        <w:div w:id="1292252663">
          <w:marLeft w:val="0"/>
          <w:marRight w:val="0"/>
          <w:marTop w:val="0"/>
          <w:marBottom w:val="0"/>
          <w:divBdr>
            <w:top w:val="none" w:sz="0" w:space="0" w:color="auto"/>
            <w:left w:val="none" w:sz="0" w:space="0" w:color="auto"/>
            <w:bottom w:val="none" w:sz="0" w:space="0" w:color="auto"/>
            <w:right w:val="none" w:sz="0" w:space="0" w:color="auto"/>
          </w:divBdr>
        </w:div>
      </w:divsChild>
    </w:div>
    <w:div w:id="28653267">
      <w:bodyDiv w:val="1"/>
      <w:marLeft w:val="0"/>
      <w:marRight w:val="0"/>
      <w:marTop w:val="0"/>
      <w:marBottom w:val="0"/>
      <w:divBdr>
        <w:top w:val="none" w:sz="0" w:space="0" w:color="auto"/>
        <w:left w:val="none" w:sz="0" w:space="0" w:color="auto"/>
        <w:bottom w:val="none" w:sz="0" w:space="0" w:color="auto"/>
        <w:right w:val="none" w:sz="0" w:space="0" w:color="auto"/>
      </w:divBdr>
    </w:div>
    <w:div w:id="66000292">
      <w:bodyDiv w:val="1"/>
      <w:marLeft w:val="0"/>
      <w:marRight w:val="0"/>
      <w:marTop w:val="0"/>
      <w:marBottom w:val="0"/>
      <w:divBdr>
        <w:top w:val="none" w:sz="0" w:space="0" w:color="auto"/>
        <w:left w:val="none" w:sz="0" w:space="0" w:color="auto"/>
        <w:bottom w:val="none" w:sz="0" w:space="0" w:color="auto"/>
        <w:right w:val="none" w:sz="0" w:space="0" w:color="auto"/>
      </w:divBdr>
    </w:div>
    <w:div w:id="148983856">
      <w:bodyDiv w:val="1"/>
      <w:marLeft w:val="0"/>
      <w:marRight w:val="0"/>
      <w:marTop w:val="0"/>
      <w:marBottom w:val="0"/>
      <w:divBdr>
        <w:top w:val="none" w:sz="0" w:space="0" w:color="auto"/>
        <w:left w:val="none" w:sz="0" w:space="0" w:color="auto"/>
        <w:bottom w:val="none" w:sz="0" w:space="0" w:color="auto"/>
        <w:right w:val="none" w:sz="0" w:space="0" w:color="auto"/>
      </w:divBdr>
    </w:div>
    <w:div w:id="183247911">
      <w:bodyDiv w:val="1"/>
      <w:marLeft w:val="0"/>
      <w:marRight w:val="0"/>
      <w:marTop w:val="0"/>
      <w:marBottom w:val="0"/>
      <w:divBdr>
        <w:top w:val="none" w:sz="0" w:space="0" w:color="auto"/>
        <w:left w:val="none" w:sz="0" w:space="0" w:color="auto"/>
        <w:bottom w:val="none" w:sz="0" w:space="0" w:color="auto"/>
        <w:right w:val="none" w:sz="0" w:space="0" w:color="auto"/>
      </w:divBdr>
    </w:div>
    <w:div w:id="396392751">
      <w:bodyDiv w:val="1"/>
      <w:marLeft w:val="0"/>
      <w:marRight w:val="0"/>
      <w:marTop w:val="0"/>
      <w:marBottom w:val="0"/>
      <w:divBdr>
        <w:top w:val="none" w:sz="0" w:space="0" w:color="auto"/>
        <w:left w:val="none" w:sz="0" w:space="0" w:color="auto"/>
        <w:bottom w:val="none" w:sz="0" w:space="0" w:color="auto"/>
        <w:right w:val="none" w:sz="0" w:space="0" w:color="auto"/>
      </w:divBdr>
      <w:divsChild>
        <w:div w:id="1851869461">
          <w:marLeft w:val="0"/>
          <w:marRight w:val="0"/>
          <w:marTop w:val="0"/>
          <w:marBottom w:val="0"/>
          <w:divBdr>
            <w:top w:val="none" w:sz="0" w:space="0" w:color="auto"/>
            <w:left w:val="none" w:sz="0" w:space="0" w:color="auto"/>
            <w:bottom w:val="none" w:sz="0" w:space="0" w:color="auto"/>
            <w:right w:val="none" w:sz="0" w:space="0" w:color="auto"/>
          </w:divBdr>
        </w:div>
        <w:div w:id="1496797434">
          <w:marLeft w:val="0"/>
          <w:marRight w:val="0"/>
          <w:marTop w:val="0"/>
          <w:marBottom w:val="0"/>
          <w:divBdr>
            <w:top w:val="none" w:sz="0" w:space="0" w:color="auto"/>
            <w:left w:val="none" w:sz="0" w:space="0" w:color="auto"/>
            <w:bottom w:val="none" w:sz="0" w:space="0" w:color="auto"/>
            <w:right w:val="none" w:sz="0" w:space="0" w:color="auto"/>
          </w:divBdr>
        </w:div>
        <w:div w:id="785778006">
          <w:marLeft w:val="0"/>
          <w:marRight w:val="0"/>
          <w:marTop w:val="0"/>
          <w:marBottom w:val="0"/>
          <w:divBdr>
            <w:top w:val="none" w:sz="0" w:space="0" w:color="auto"/>
            <w:left w:val="none" w:sz="0" w:space="0" w:color="auto"/>
            <w:bottom w:val="none" w:sz="0" w:space="0" w:color="auto"/>
            <w:right w:val="none" w:sz="0" w:space="0" w:color="auto"/>
          </w:divBdr>
        </w:div>
        <w:div w:id="834960036">
          <w:marLeft w:val="0"/>
          <w:marRight w:val="0"/>
          <w:marTop w:val="0"/>
          <w:marBottom w:val="0"/>
          <w:divBdr>
            <w:top w:val="none" w:sz="0" w:space="0" w:color="auto"/>
            <w:left w:val="none" w:sz="0" w:space="0" w:color="auto"/>
            <w:bottom w:val="none" w:sz="0" w:space="0" w:color="auto"/>
            <w:right w:val="none" w:sz="0" w:space="0" w:color="auto"/>
          </w:divBdr>
        </w:div>
      </w:divsChild>
    </w:div>
    <w:div w:id="578251933">
      <w:bodyDiv w:val="1"/>
      <w:marLeft w:val="0"/>
      <w:marRight w:val="0"/>
      <w:marTop w:val="0"/>
      <w:marBottom w:val="0"/>
      <w:divBdr>
        <w:top w:val="none" w:sz="0" w:space="0" w:color="auto"/>
        <w:left w:val="none" w:sz="0" w:space="0" w:color="auto"/>
        <w:bottom w:val="none" w:sz="0" w:space="0" w:color="auto"/>
        <w:right w:val="none" w:sz="0" w:space="0" w:color="auto"/>
      </w:divBdr>
    </w:div>
    <w:div w:id="723607051">
      <w:bodyDiv w:val="1"/>
      <w:marLeft w:val="0"/>
      <w:marRight w:val="0"/>
      <w:marTop w:val="0"/>
      <w:marBottom w:val="0"/>
      <w:divBdr>
        <w:top w:val="none" w:sz="0" w:space="0" w:color="auto"/>
        <w:left w:val="none" w:sz="0" w:space="0" w:color="auto"/>
        <w:bottom w:val="none" w:sz="0" w:space="0" w:color="auto"/>
        <w:right w:val="none" w:sz="0" w:space="0" w:color="auto"/>
      </w:divBdr>
    </w:div>
    <w:div w:id="777916445">
      <w:bodyDiv w:val="1"/>
      <w:marLeft w:val="0"/>
      <w:marRight w:val="0"/>
      <w:marTop w:val="0"/>
      <w:marBottom w:val="0"/>
      <w:divBdr>
        <w:top w:val="none" w:sz="0" w:space="0" w:color="auto"/>
        <w:left w:val="none" w:sz="0" w:space="0" w:color="auto"/>
        <w:bottom w:val="none" w:sz="0" w:space="0" w:color="auto"/>
        <w:right w:val="none" w:sz="0" w:space="0" w:color="auto"/>
      </w:divBdr>
    </w:div>
    <w:div w:id="837888804">
      <w:bodyDiv w:val="1"/>
      <w:marLeft w:val="0"/>
      <w:marRight w:val="0"/>
      <w:marTop w:val="0"/>
      <w:marBottom w:val="0"/>
      <w:divBdr>
        <w:top w:val="none" w:sz="0" w:space="0" w:color="auto"/>
        <w:left w:val="none" w:sz="0" w:space="0" w:color="auto"/>
        <w:bottom w:val="none" w:sz="0" w:space="0" w:color="auto"/>
        <w:right w:val="none" w:sz="0" w:space="0" w:color="auto"/>
      </w:divBdr>
    </w:div>
    <w:div w:id="872621166">
      <w:bodyDiv w:val="1"/>
      <w:marLeft w:val="0"/>
      <w:marRight w:val="0"/>
      <w:marTop w:val="0"/>
      <w:marBottom w:val="0"/>
      <w:divBdr>
        <w:top w:val="none" w:sz="0" w:space="0" w:color="auto"/>
        <w:left w:val="none" w:sz="0" w:space="0" w:color="auto"/>
        <w:bottom w:val="none" w:sz="0" w:space="0" w:color="auto"/>
        <w:right w:val="none" w:sz="0" w:space="0" w:color="auto"/>
      </w:divBdr>
    </w:div>
    <w:div w:id="960260119">
      <w:bodyDiv w:val="1"/>
      <w:marLeft w:val="0"/>
      <w:marRight w:val="0"/>
      <w:marTop w:val="0"/>
      <w:marBottom w:val="0"/>
      <w:divBdr>
        <w:top w:val="none" w:sz="0" w:space="0" w:color="auto"/>
        <w:left w:val="none" w:sz="0" w:space="0" w:color="auto"/>
        <w:bottom w:val="none" w:sz="0" w:space="0" w:color="auto"/>
        <w:right w:val="none" w:sz="0" w:space="0" w:color="auto"/>
      </w:divBdr>
      <w:divsChild>
        <w:div w:id="954409634">
          <w:marLeft w:val="0"/>
          <w:marRight w:val="0"/>
          <w:marTop w:val="0"/>
          <w:marBottom w:val="0"/>
          <w:divBdr>
            <w:top w:val="none" w:sz="0" w:space="0" w:color="auto"/>
            <w:left w:val="none" w:sz="0" w:space="0" w:color="auto"/>
            <w:bottom w:val="none" w:sz="0" w:space="0" w:color="auto"/>
            <w:right w:val="none" w:sz="0" w:space="0" w:color="auto"/>
          </w:divBdr>
        </w:div>
        <w:div w:id="662440669">
          <w:marLeft w:val="0"/>
          <w:marRight w:val="0"/>
          <w:marTop w:val="0"/>
          <w:marBottom w:val="0"/>
          <w:divBdr>
            <w:top w:val="none" w:sz="0" w:space="0" w:color="auto"/>
            <w:left w:val="none" w:sz="0" w:space="0" w:color="auto"/>
            <w:bottom w:val="none" w:sz="0" w:space="0" w:color="auto"/>
            <w:right w:val="none" w:sz="0" w:space="0" w:color="auto"/>
          </w:divBdr>
        </w:div>
        <w:div w:id="963729584">
          <w:marLeft w:val="0"/>
          <w:marRight w:val="0"/>
          <w:marTop w:val="0"/>
          <w:marBottom w:val="0"/>
          <w:divBdr>
            <w:top w:val="none" w:sz="0" w:space="0" w:color="auto"/>
            <w:left w:val="none" w:sz="0" w:space="0" w:color="auto"/>
            <w:bottom w:val="none" w:sz="0" w:space="0" w:color="auto"/>
            <w:right w:val="none" w:sz="0" w:space="0" w:color="auto"/>
          </w:divBdr>
        </w:div>
        <w:div w:id="134446030">
          <w:marLeft w:val="0"/>
          <w:marRight w:val="0"/>
          <w:marTop w:val="0"/>
          <w:marBottom w:val="0"/>
          <w:divBdr>
            <w:top w:val="none" w:sz="0" w:space="0" w:color="auto"/>
            <w:left w:val="none" w:sz="0" w:space="0" w:color="auto"/>
            <w:bottom w:val="none" w:sz="0" w:space="0" w:color="auto"/>
            <w:right w:val="none" w:sz="0" w:space="0" w:color="auto"/>
          </w:divBdr>
        </w:div>
      </w:divsChild>
    </w:div>
    <w:div w:id="989483234">
      <w:bodyDiv w:val="1"/>
      <w:marLeft w:val="0"/>
      <w:marRight w:val="0"/>
      <w:marTop w:val="0"/>
      <w:marBottom w:val="0"/>
      <w:divBdr>
        <w:top w:val="none" w:sz="0" w:space="0" w:color="auto"/>
        <w:left w:val="none" w:sz="0" w:space="0" w:color="auto"/>
        <w:bottom w:val="none" w:sz="0" w:space="0" w:color="auto"/>
        <w:right w:val="none" w:sz="0" w:space="0" w:color="auto"/>
      </w:divBdr>
    </w:div>
    <w:div w:id="1004552193">
      <w:bodyDiv w:val="1"/>
      <w:marLeft w:val="0"/>
      <w:marRight w:val="0"/>
      <w:marTop w:val="0"/>
      <w:marBottom w:val="0"/>
      <w:divBdr>
        <w:top w:val="none" w:sz="0" w:space="0" w:color="auto"/>
        <w:left w:val="none" w:sz="0" w:space="0" w:color="auto"/>
        <w:bottom w:val="none" w:sz="0" w:space="0" w:color="auto"/>
        <w:right w:val="none" w:sz="0" w:space="0" w:color="auto"/>
      </w:divBdr>
    </w:div>
    <w:div w:id="1055466428">
      <w:bodyDiv w:val="1"/>
      <w:marLeft w:val="0"/>
      <w:marRight w:val="0"/>
      <w:marTop w:val="0"/>
      <w:marBottom w:val="0"/>
      <w:divBdr>
        <w:top w:val="none" w:sz="0" w:space="0" w:color="auto"/>
        <w:left w:val="none" w:sz="0" w:space="0" w:color="auto"/>
        <w:bottom w:val="none" w:sz="0" w:space="0" w:color="auto"/>
        <w:right w:val="none" w:sz="0" w:space="0" w:color="auto"/>
      </w:divBdr>
    </w:div>
    <w:div w:id="1403991942">
      <w:bodyDiv w:val="1"/>
      <w:marLeft w:val="0"/>
      <w:marRight w:val="0"/>
      <w:marTop w:val="0"/>
      <w:marBottom w:val="0"/>
      <w:divBdr>
        <w:top w:val="none" w:sz="0" w:space="0" w:color="auto"/>
        <w:left w:val="none" w:sz="0" w:space="0" w:color="auto"/>
        <w:bottom w:val="none" w:sz="0" w:space="0" w:color="auto"/>
        <w:right w:val="none" w:sz="0" w:space="0" w:color="auto"/>
      </w:divBdr>
    </w:div>
    <w:div w:id="1432044071">
      <w:bodyDiv w:val="1"/>
      <w:marLeft w:val="0"/>
      <w:marRight w:val="0"/>
      <w:marTop w:val="0"/>
      <w:marBottom w:val="0"/>
      <w:divBdr>
        <w:top w:val="none" w:sz="0" w:space="0" w:color="auto"/>
        <w:left w:val="none" w:sz="0" w:space="0" w:color="auto"/>
        <w:bottom w:val="none" w:sz="0" w:space="0" w:color="auto"/>
        <w:right w:val="none" w:sz="0" w:space="0" w:color="auto"/>
      </w:divBdr>
    </w:div>
    <w:div w:id="1462189167">
      <w:bodyDiv w:val="1"/>
      <w:marLeft w:val="0"/>
      <w:marRight w:val="0"/>
      <w:marTop w:val="0"/>
      <w:marBottom w:val="0"/>
      <w:divBdr>
        <w:top w:val="none" w:sz="0" w:space="0" w:color="auto"/>
        <w:left w:val="none" w:sz="0" w:space="0" w:color="auto"/>
        <w:bottom w:val="none" w:sz="0" w:space="0" w:color="auto"/>
        <w:right w:val="none" w:sz="0" w:space="0" w:color="auto"/>
      </w:divBdr>
    </w:div>
    <w:div w:id="1488281991">
      <w:bodyDiv w:val="1"/>
      <w:marLeft w:val="0"/>
      <w:marRight w:val="0"/>
      <w:marTop w:val="0"/>
      <w:marBottom w:val="0"/>
      <w:divBdr>
        <w:top w:val="none" w:sz="0" w:space="0" w:color="auto"/>
        <w:left w:val="none" w:sz="0" w:space="0" w:color="auto"/>
        <w:bottom w:val="none" w:sz="0" w:space="0" w:color="auto"/>
        <w:right w:val="none" w:sz="0" w:space="0" w:color="auto"/>
      </w:divBdr>
    </w:div>
    <w:div w:id="1532646656">
      <w:bodyDiv w:val="1"/>
      <w:marLeft w:val="0"/>
      <w:marRight w:val="0"/>
      <w:marTop w:val="0"/>
      <w:marBottom w:val="0"/>
      <w:divBdr>
        <w:top w:val="none" w:sz="0" w:space="0" w:color="auto"/>
        <w:left w:val="none" w:sz="0" w:space="0" w:color="auto"/>
        <w:bottom w:val="none" w:sz="0" w:space="0" w:color="auto"/>
        <w:right w:val="none" w:sz="0" w:space="0" w:color="auto"/>
      </w:divBdr>
    </w:div>
    <w:div w:id="1535343025">
      <w:bodyDiv w:val="1"/>
      <w:marLeft w:val="0"/>
      <w:marRight w:val="0"/>
      <w:marTop w:val="0"/>
      <w:marBottom w:val="0"/>
      <w:divBdr>
        <w:top w:val="none" w:sz="0" w:space="0" w:color="auto"/>
        <w:left w:val="none" w:sz="0" w:space="0" w:color="auto"/>
        <w:bottom w:val="none" w:sz="0" w:space="0" w:color="auto"/>
        <w:right w:val="none" w:sz="0" w:space="0" w:color="auto"/>
      </w:divBdr>
    </w:div>
    <w:div w:id="1741050733">
      <w:bodyDiv w:val="1"/>
      <w:marLeft w:val="0"/>
      <w:marRight w:val="0"/>
      <w:marTop w:val="0"/>
      <w:marBottom w:val="0"/>
      <w:divBdr>
        <w:top w:val="none" w:sz="0" w:space="0" w:color="auto"/>
        <w:left w:val="none" w:sz="0" w:space="0" w:color="auto"/>
        <w:bottom w:val="none" w:sz="0" w:space="0" w:color="auto"/>
        <w:right w:val="none" w:sz="0" w:space="0" w:color="auto"/>
      </w:divBdr>
    </w:div>
    <w:div w:id="1824472348">
      <w:bodyDiv w:val="1"/>
      <w:marLeft w:val="0"/>
      <w:marRight w:val="0"/>
      <w:marTop w:val="0"/>
      <w:marBottom w:val="0"/>
      <w:divBdr>
        <w:top w:val="none" w:sz="0" w:space="0" w:color="auto"/>
        <w:left w:val="none" w:sz="0" w:space="0" w:color="auto"/>
        <w:bottom w:val="none" w:sz="0" w:space="0" w:color="auto"/>
        <w:right w:val="none" w:sz="0" w:space="0" w:color="auto"/>
      </w:divBdr>
    </w:div>
    <w:div w:id="1868253572">
      <w:bodyDiv w:val="1"/>
      <w:marLeft w:val="0"/>
      <w:marRight w:val="0"/>
      <w:marTop w:val="0"/>
      <w:marBottom w:val="0"/>
      <w:divBdr>
        <w:top w:val="none" w:sz="0" w:space="0" w:color="auto"/>
        <w:left w:val="none" w:sz="0" w:space="0" w:color="auto"/>
        <w:bottom w:val="none" w:sz="0" w:space="0" w:color="auto"/>
        <w:right w:val="none" w:sz="0" w:space="0" w:color="auto"/>
      </w:divBdr>
    </w:div>
    <w:div w:id="21015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hland.ca/services/subscribe" TargetMode="External"/><Relationship Id="rId5" Type="http://schemas.openxmlformats.org/officeDocument/2006/relationships/webSettings" Target="webSettings.xml"/><Relationship Id="rId10" Type="http://schemas.openxmlformats.org/officeDocument/2006/relationships/hyperlink" Target="http://www.peachland.ca/government/meetings/archived-webcasts" TargetMode="External"/><Relationship Id="rId4" Type="http://schemas.openxmlformats.org/officeDocument/2006/relationships/settings" Target="settings.xml"/><Relationship Id="rId9" Type="http://schemas.openxmlformats.org/officeDocument/2006/relationships/hyperlink" Target="http://www.peachland.ca/government/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5BC7-06D7-408E-B8BE-3E7B1A01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exec_asst</dc:creator>
  <cp:lastModifiedBy>Kirsten Jones</cp:lastModifiedBy>
  <cp:revision>3</cp:revision>
  <cp:lastPrinted>2025-01-29T22:15:00Z</cp:lastPrinted>
  <dcterms:created xsi:type="dcterms:W3CDTF">2025-02-26T19:04:00Z</dcterms:created>
  <dcterms:modified xsi:type="dcterms:W3CDTF">2025-02-26T19:20:00Z</dcterms:modified>
</cp:coreProperties>
</file>